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E5603" w14:textId="77777777" w:rsidR="00057D70" w:rsidRPr="0035326A" w:rsidRDefault="00EB78C1" w:rsidP="002552DE">
      <w:pPr>
        <w:spacing w:line="276" w:lineRule="auto"/>
        <w:jc w:val="center"/>
        <w:rPr>
          <w:sz w:val="26"/>
          <w:szCs w:val="26"/>
        </w:rPr>
      </w:pPr>
      <w:r w:rsidRPr="0035326A">
        <w:rPr>
          <w:b/>
          <w:bCs/>
          <w:sz w:val="26"/>
          <w:szCs w:val="26"/>
        </w:rPr>
        <w:t>GOODBYE, AGAIN</w:t>
      </w:r>
    </w:p>
    <w:p w14:paraId="50B6B590" w14:textId="21FAABBB" w:rsidR="00057D70" w:rsidRPr="0035326A" w:rsidRDefault="00EB78C1" w:rsidP="002552DE">
      <w:pPr>
        <w:spacing w:line="276" w:lineRule="auto"/>
        <w:jc w:val="center"/>
        <w:rPr>
          <w:i/>
          <w:iCs/>
          <w:sz w:val="26"/>
          <w:szCs w:val="26"/>
        </w:rPr>
      </w:pPr>
      <w:r w:rsidRPr="0035326A">
        <w:rPr>
          <w:i/>
          <w:iCs/>
          <w:sz w:val="26"/>
          <w:szCs w:val="26"/>
        </w:rPr>
        <w:t>A Short Story</w:t>
      </w:r>
    </w:p>
    <w:p w14:paraId="289AD6EA" w14:textId="77777777" w:rsidR="002552DE" w:rsidRPr="0035326A" w:rsidRDefault="002552DE" w:rsidP="002552DE">
      <w:pPr>
        <w:spacing w:line="276" w:lineRule="auto"/>
        <w:jc w:val="center"/>
        <w:rPr>
          <w:sz w:val="26"/>
          <w:szCs w:val="26"/>
        </w:rPr>
      </w:pPr>
    </w:p>
    <w:p w14:paraId="0C60348D" w14:textId="22DA3999" w:rsidR="00057D70" w:rsidRPr="0035326A" w:rsidRDefault="00EB78C1" w:rsidP="002552DE">
      <w:pPr>
        <w:pStyle w:val="ListParagraph"/>
        <w:numPr>
          <w:ilvl w:val="0"/>
          <w:numId w:val="2"/>
        </w:numPr>
        <w:spacing w:line="276" w:lineRule="auto"/>
        <w:rPr>
          <w:b/>
          <w:bCs/>
          <w:sz w:val="26"/>
          <w:szCs w:val="26"/>
        </w:rPr>
      </w:pPr>
      <w:r w:rsidRPr="0035326A">
        <w:rPr>
          <w:b/>
          <w:bCs/>
          <w:sz w:val="26"/>
          <w:szCs w:val="26"/>
        </w:rPr>
        <w:t>The Road That Burned</w:t>
      </w:r>
    </w:p>
    <w:p w14:paraId="6F04B680" w14:textId="77777777" w:rsidR="002552DE" w:rsidRPr="0035326A" w:rsidRDefault="002552DE" w:rsidP="002552DE">
      <w:pPr>
        <w:pStyle w:val="ListParagraph"/>
        <w:spacing w:line="276" w:lineRule="auto"/>
        <w:ind w:left="1080"/>
        <w:rPr>
          <w:sz w:val="26"/>
          <w:szCs w:val="26"/>
        </w:rPr>
      </w:pPr>
    </w:p>
    <w:p w14:paraId="61CCB387" w14:textId="77777777" w:rsidR="00057D70" w:rsidRPr="0035326A" w:rsidRDefault="00EB78C1" w:rsidP="002552DE">
      <w:pPr>
        <w:spacing w:line="276" w:lineRule="auto"/>
        <w:rPr>
          <w:sz w:val="26"/>
          <w:szCs w:val="26"/>
        </w:rPr>
      </w:pPr>
      <w:r w:rsidRPr="0035326A">
        <w:rPr>
          <w:sz w:val="26"/>
          <w:szCs w:val="26"/>
        </w:rPr>
        <w:t>I don’t quite remember the faces of my parents. It has been a long time, I know. And years are good at erasing things that once made us happy.</w:t>
      </w:r>
    </w:p>
    <w:p w14:paraId="051025A0" w14:textId="1B00E1BA" w:rsidR="00057D70" w:rsidRDefault="00EB78C1" w:rsidP="002552DE">
      <w:pPr>
        <w:spacing w:line="276" w:lineRule="auto"/>
        <w:rPr>
          <w:sz w:val="26"/>
          <w:szCs w:val="26"/>
        </w:rPr>
      </w:pPr>
      <w:r w:rsidRPr="0035326A">
        <w:rPr>
          <w:sz w:val="26"/>
          <w:szCs w:val="26"/>
        </w:rPr>
        <w:t xml:space="preserve">What I remember is this: I was nine years old. I sat between them on a bus heading southeast, my head resting on </w:t>
      </w:r>
      <w:r w:rsidRPr="0035326A">
        <w:rPr>
          <w:sz w:val="26"/>
          <w:szCs w:val="26"/>
        </w:rPr>
        <w:t>my mother’s arm, watching the road through the window. The road was red, the way all roads in Uganda are red at their edges, where the tarmac gives way to earth. The bus smelled of roasted groundnuts and diesel and the particular sweat of many bodies press</w:t>
      </w:r>
      <w:r w:rsidRPr="0035326A">
        <w:rPr>
          <w:sz w:val="26"/>
          <w:szCs w:val="26"/>
        </w:rPr>
        <w:t>ed together in a hot afternoon.</w:t>
      </w:r>
    </w:p>
    <w:p w14:paraId="0BE0694D" w14:textId="77777777" w:rsidR="0035326A" w:rsidRPr="0035326A" w:rsidRDefault="0035326A" w:rsidP="002552DE">
      <w:pPr>
        <w:spacing w:line="276" w:lineRule="auto"/>
        <w:rPr>
          <w:sz w:val="26"/>
          <w:szCs w:val="26"/>
        </w:rPr>
      </w:pPr>
    </w:p>
    <w:p w14:paraId="57802DF6" w14:textId="3B346273" w:rsidR="00057D70" w:rsidRDefault="00EB78C1" w:rsidP="002552DE">
      <w:pPr>
        <w:spacing w:line="276" w:lineRule="auto"/>
        <w:rPr>
          <w:sz w:val="26"/>
          <w:szCs w:val="26"/>
        </w:rPr>
      </w:pPr>
      <w:r w:rsidRPr="0035326A">
        <w:rPr>
          <w:sz w:val="26"/>
          <w:szCs w:val="26"/>
        </w:rPr>
        <w:t>My father had a newspaper folded on his knee. He read slowly, moving his lips. My mother hummed something without a tune, more like an exhale of breath than a song. I watched two boys on the roadside chase a bicycle wheel wi</w:t>
      </w:r>
      <w:r w:rsidRPr="0035326A">
        <w:rPr>
          <w:sz w:val="26"/>
          <w:szCs w:val="26"/>
        </w:rPr>
        <w:t>th a stick, and I remember thinking how easy their afternoon looked.</w:t>
      </w:r>
    </w:p>
    <w:p w14:paraId="63B1A773" w14:textId="77777777" w:rsidR="0035326A" w:rsidRPr="0035326A" w:rsidRDefault="0035326A" w:rsidP="002552DE">
      <w:pPr>
        <w:spacing w:line="276" w:lineRule="auto"/>
        <w:rPr>
          <w:sz w:val="26"/>
          <w:szCs w:val="26"/>
        </w:rPr>
      </w:pPr>
    </w:p>
    <w:p w14:paraId="6B70111A" w14:textId="0B8CC8ED" w:rsidR="00057D70" w:rsidRPr="0035326A" w:rsidRDefault="00EB78C1" w:rsidP="002552DE">
      <w:pPr>
        <w:spacing w:line="276" w:lineRule="auto"/>
        <w:rPr>
          <w:sz w:val="26"/>
          <w:szCs w:val="26"/>
        </w:rPr>
      </w:pPr>
      <w:r w:rsidRPr="0035326A">
        <w:rPr>
          <w:sz w:val="26"/>
          <w:szCs w:val="26"/>
        </w:rPr>
        <w:t>I remember very little after that.</w:t>
      </w:r>
      <w:r w:rsidR="002552DE" w:rsidRPr="0035326A">
        <w:rPr>
          <w:sz w:val="26"/>
          <w:szCs w:val="26"/>
        </w:rPr>
        <w:br/>
      </w:r>
    </w:p>
    <w:p w14:paraId="454D1160" w14:textId="7E1876A6" w:rsidR="00057D70" w:rsidRPr="0035326A" w:rsidRDefault="00EB78C1" w:rsidP="002552DE">
      <w:pPr>
        <w:spacing w:line="276" w:lineRule="auto"/>
        <w:rPr>
          <w:sz w:val="26"/>
          <w:szCs w:val="26"/>
        </w:rPr>
      </w:pPr>
      <w:r w:rsidRPr="0035326A">
        <w:rPr>
          <w:sz w:val="26"/>
          <w:szCs w:val="26"/>
        </w:rPr>
        <w:t>I remember a sound like the world clearing its throat. I remember heat, sudden and total, the way you remember a slap. I remember my father’s hand on my</w:t>
      </w:r>
      <w:r w:rsidRPr="0035326A">
        <w:rPr>
          <w:sz w:val="26"/>
          <w:szCs w:val="26"/>
        </w:rPr>
        <w:t xml:space="preserve"> back, pushing. I remember grass against my face. Then I remember nothing for a long time.</w:t>
      </w:r>
      <w:r w:rsidR="002552DE" w:rsidRPr="0035326A">
        <w:rPr>
          <w:sz w:val="26"/>
          <w:szCs w:val="26"/>
        </w:rPr>
        <w:br/>
      </w:r>
    </w:p>
    <w:p w14:paraId="38A05E53" w14:textId="77777777" w:rsidR="00057D70" w:rsidRPr="0035326A" w:rsidRDefault="00EB78C1" w:rsidP="002552DE">
      <w:pPr>
        <w:spacing w:line="276" w:lineRule="auto"/>
        <w:rPr>
          <w:sz w:val="26"/>
          <w:szCs w:val="26"/>
        </w:rPr>
      </w:pPr>
      <w:r w:rsidRPr="0035326A">
        <w:rPr>
          <w:sz w:val="26"/>
          <w:szCs w:val="26"/>
        </w:rPr>
        <w:t>When I woke, I was on the ground beside a mango tree. A man I had never seen was kneeling over me, pressing a wet cloth against my arm. The bus was fifty meters away</w:t>
      </w:r>
      <w:r w:rsidRPr="0035326A">
        <w:rPr>
          <w:sz w:val="26"/>
          <w:szCs w:val="26"/>
        </w:rPr>
        <w:t>. It was still burning. Black smoke rose into the sky in a straight column, as if God had marked the spot.</w:t>
      </w:r>
    </w:p>
    <w:p w14:paraId="7B4F76CE" w14:textId="3171C02B" w:rsidR="00057D70" w:rsidRDefault="00EB78C1" w:rsidP="002552DE">
      <w:pPr>
        <w:spacing w:line="276" w:lineRule="auto"/>
        <w:rPr>
          <w:sz w:val="26"/>
          <w:szCs w:val="26"/>
        </w:rPr>
      </w:pPr>
      <w:r w:rsidRPr="0035326A">
        <w:rPr>
          <w:sz w:val="26"/>
          <w:szCs w:val="26"/>
        </w:rPr>
        <w:t>I sat up and called for my parents.</w:t>
      </w:r>
    </w:p>
    <w:p w14:paraId="73E5FFD8" w14:textId="77777777" w:rsidR="0035326A" w:rsidRPr="0035326A" w:rsidRDefault="0035326A" w:rsidP="002552DE">
      <w:pPr>
        <w:spacing w:line="276" w:lineRule="auto"/>
        <w:rPr>
          <w:sz w:val="26"/>
          <w:szCs w:val="26"/>
        </w:rPr>
      </w:pPr>
    </w:p>
    <w:p w14:paraId="328DC92E" w14:textId="77777777" w:rsidR="00057D70" w:rsidRPr="0035326A" w:rsidRDefault="00EB78C1" w:rsidP="002552DE">
      <w:pPr>
        <w:spacing w:line="276" w:lineRule="auto"/>
        <w:rPr>
          <w:sz w:val="26"/>
          <w:szCs w:val="26"/>
        </w:rPr>
      </w:pPr>
      <w:r w:rsidRPr="0035326A">
        <w:rPr>
          <w:sz w:val="26"/>
          <w:szCs w:val="26"/>
        </w:rPr>
        <w:t>No one answered. Not then. Not ever again.</w:t>
      </w:r>
    </w:p>
    <w:p w14:paraId="046BA56F" w14:textId="2528992C" w:rsidR="00057D70" w:rsidRPr="0035326A" w:rsidRDefault="00057D70" w:rsidP="002552DE">
      <w:pPr>
        <w:spacing w:line="276" w:lineRule="auto"/>
        <w:rPr>
          <w:sz w:val="26"/>
          <w:szCs w:val="26"/>
        </w:rPr>
      </w:pPr>
    </w:p>
    <w:p w14:paraId="30B63DE2" w14:textId="77777777" w:rsidR="00057D70" w:rsidRPr="0035326A" w:rsidRDefault="00EB78C1" w:rsidP="002552DE">
      <w:pPr>
        <w:spacing w:line="276" w:lineRule="auto"/>
        <w:rPr>
          <w:sz w:val="26"/>
          <w:szCs w:val="26"/>
        </w:rPr>
      </w:pPr>
      <w:r w:rsidRPr="0035326A">
        <w:rPr>
          <w:sz w:val="26"/>
          <w:szCs w:val="26"/>
        </w:rPr>
        <w:lastRenderedPageBreak/>
        <w:t>They were strangers, the Ogendas. A large family from a trading vill</w:t>
      </w:r>
      <w:r w:rsidRPr="0035326A">
        <w:rPr>
          <w:sz w:val="26"/>
          <w:szCs w:val="26"/>
        </w:rPr>
        <w:t>age of Nankoma in present-day Bugiri. Ogenda was a man with tired eyes and a wife who laughed at everything, including things that were not funny. I think she was just a “happy” person. They had five children and no room, and they took me in the way you ta</w:t>
      </w:r>
      <w:r w:rsidRPr="0035326A">
        <w:rPr>
          <w:sz w:val="26"/>
          <w:szCs w:val="26"/>
        </w:rPr>
        <w:t>ke in a stray: not out of love exactly, but out of something that resembles it from a distance of mercy.</w:t>
      </w:r>
    </w:p>
    <w:p w14:paraId="5A70E788" w14:textId="3304E113" w:rsidR="00057D70" w:rsidRPr="0035326A" w:rsidRDefault="00EB78C1" w:rsidP="002552DE">
      <w:pPr>
        <w:spacing w:line="276" w:lineRule="auto"/>
        <w:rPr>
          <w:sz w:val="26"/>
          <w:szCs w:val="26"/>
        </w:rPr>
      </w:pPr>
      <w:r w:rsidRPr="0035326A">
        <w:rPr>
          <w:sz w:val="26"/>
          <w:szCs w:val="26"/>
        </w:rPr>
        <w:t>The man, Ogenda, was decent to me. He gave me a place at the table and called me “the girl,” not unkindly. His wife, Mama Joyce, taught me to pound mil</w:t>
      </w:r>
      <w:r w:rsidRPr="0035326A">
        <w:rPr>
          <w:sz w:val="26"/>
          <w:szCs w:val="26"/>
        </w:rPr>
        <w:t>let, to carry a jerrycan without spilling, and to keep the small ones quiet so the older children could study.</w:t>
      </w:r>
      <w:r w:rsidR="002552DE" w:rsidRPr="0035326A">
        <w:rPr>
          <w:sz w:val="26"/>
          <w:szCs w:val="26"/>
        </w:rPr>
        <w:br/>
      </w:r>
    </w:p>
    <w:p w14:paraId="386F43D8" w14:textId="5994F395" w:rsidR="00057D70" w:rsidRDefault="00EB78C1" w:rsidP="002552DE">
      <w:pPr>
        <w:spacing w:line="276" w:lineRule="auto"/>
        <w:rPr>
          <w:sz w:val="26"/>
          <w:szCs w:val="26"/>
        </w:rPr>
      </w:pPr>
      <w:r w:rsidRPr="0035326A">
        <w:rPr>
          <w:sz w:val="26"/>
          <w:szCs w:val="26"/>
        </w:rPr>
        <w:t>The older children.</w:t>
      </w:r>
    </w:p>
    <w:p w14:paraId="42518D8B" w14:textId="77777777" w:rsidR="0035326A" w:rsidRPr="0035326A" w:rsidRDefault="0035326A" w:rsidP="002552DE">
      <w:pPr>
        <w:spacing w:line="276" w:lineRule="auto"/>
        <w:rPr>
          <w:sz w:val="26"/>
          <w:szCs w:val="26"/>
        </w:rPr>
      </w:pPr>
    </w:p>
    <w:p w14:paraId="1F8A7D7A" w14:textId="5D3B597C" w:rsidR="00057D70" w:rsidRPr="0035326A" w:rsidRDefault="00EB78C1" w:rsidP="002552DE">
      <w:pPr>
        <w:spacing w:line="276" w:lineRule="auto"/>
        <w:rPr>
          <w:sz w:val="26"/>
          <w:szCs w:val="26"/>
        </w:rPr>
      </w:pPr>
      <w:r w:rsidRPr="0035326A">
        <w:rPr>
          <w:sz w:val="26"/>
          <w:szCs w:val="26"/>
        </w:rPr>
        <w:t>There were three of them. Joyce, who was fourteen, and the twins Bosco and Bernard, who were thirteen. They had a way of look</w:t>
      </w:r>
      <w:r w:rsidRPr="0035326A">
        <w:rPr>
          <w:sz w:val="26"/>
          <w:szCs w:val="26"/>
        </w:rPr>
        <w:t>ing at me with all the animosity and disdain that I couldn’t understand at the time, until much later in my life when I found the word for it: ownership. They looked at me the way you look at a goat you know belongs to you.</w:t>
      </w:r>
      <w:r w:rsidR="002552DE" w:rsidRPr="0035326A">
        <w:rPr>
          <w:sz w:val="26"/>
          <w:szCs w:val="26"/>
        </w:rPr>
        <w:br/>
      </w:r>
    </w:p>
    <w:p w14:paraId="1EFC7A27" w14:textId="4DAFF559" w:rsidR="00057D70" w:rsidRDefault="00EB78C1" w:rsidP="002552DE">
      <w:pPr>
        <w:spacing w:line="276" w:lineRule="auto"/>
        <w:rPr>
          <w:sz w:val="26"/>
          <w:szCs w:val="26"/>
        </w:rPr>
      </w:pPr>
      <w:r w:rsidRPr="0035326A">
        <w:rPr>
          <w:sz w:val="26"/>
          <w:szCs w:val="26"/>
        </w:rPr>
        <w:t>The beatings came first. Small o</w:t>
      </w:r>
      <w:r w:rsidRPr="0035326A">
        <w:rPr>
          <w:sz w:val="26"/>
          <w:szCs w:val="26"/>
        </w:rPr>
        <w:t>nes, then larger ones. A slap for a dropped cup. A kick for a wrong answer. A cane across the back for reasons that were never explained. I learned to make myself quiet and small. I learned to read a room before entering it, to measure the temperature of s</w:t>
      </w:r>
      <w:r w:rsidRPr="0035326A">
        <w:rPr>
          <w:sz w:val="26"/>
          <w:szCs w:val="26"/>
        </w:rPr>
        <w:t>ilence before I spoke.</w:t>
      </w:r>
    </w:p>
    <w:p w14:paraId="726427BA" w14:textId="77777777" w:rsidR="0035326A" w:rsidRPr="0035326A" w:rsidRDefault="0035326A" w:rsidP="002552DE">
      <w:pPr>
        <w:spacing w:line="276" w:lineRule="auto"/>
        <w:rPr>
          <w:sz w:val="26"/>
          <w:szCs w:val="26"/>
        </w:rPr>
      </w:pPr>
    </w:p>
    <w:p w14:paraId="56E6F2EC" w14:textId="48E4E41B" w:rsidR="00057D70" w:rsidRPr="0035326A" w:rsidRDefault="00EB78C1" w:rsidP="002552DE">
      <w:pPr>
        <w:spacing w:line="276" w:lineRule="auto"/>
        <w:rPr>
          <w:sz w:val="26"/>
          <w:szCs w:val="26"/>
        </w:rPr>
      </w:pPr>
      <w:r w:rsidRPr="0035326A">
        <w:rPr>
          <w:sz w:val="26"/>
          <w:szCs w:val="26"/>
        </w:rPr>
        <w:t>Then something worse came.</w:t>
      </w:r>
      <w:r w:rsidR="002552DE" w:rsidRPr="0035326A">
        <w:rPr>
          <w:sz w:val="26"/>
          <w:szCs w:val="26"/>
        </w:rPr>
        <w:br/>
      </w:r>
    </w:p>
    <w:p w14:paraId="75022FE2" w14:textId="100FB588" w:rsidR="00057D70" w:rsidRPr="0035326A" w:rsidRDefault="00EB78C1" w:rsidP="002552DE">
      <w:pPr>
        <w:spacing w:line="276" w:lineRule="auto"/>
        <w:rPr>
          <w:sz w:val="26"/>
          <w:szCs w:val="26"/>
        </w:rPr>
      </w:pPr>
      <w:r w:rsidRPr="0035326A">
        <w:rPr>
          <w:sz w:val="26"/>
          <w:szCs w:val="26"/>
        </w:rPr>
        <w:t>I will not name it here. I named it once, to a nurse, years later, in a clinic that smelled of antiseptic and old wood. She listened with her hands folded in her lap and then said: “You are not the first, a</w:t>
      </w:r>
      <w:r w:rsidRPr="0035326A">
        <w:rPr>
          <w:sz w:val="26"/>
          <w:szCs w:val="26"/>
        </w:rPr>
        <w:t>nd you will not be the last.” She meant it as comfort. I did not take it as comfort. I took it as information. The world, it turned out, was a place where certain things simply happened to certain people, and the rest of the world folded its hands and wait</w:t>
      </w:r>
      <w:r w:rsidRPr="0035326A">
        <w:rPr>
          <w:sz w:val="26"/>
          <w:szCs w:val="26"/>
        </w:rPr>
        <w:t>ed for the next one.</w:t>
      </w:r>
      <w:r w:rsidR="002552DE" w:rsidRPr="0035326A">
        <w:rPr>
          <w:sz w:val="26"/>
          <w:szCs w:val="26"/>
        </w:rPr>
        <w:br/>
      </w:r>
    </w:p>
    <w:p w14:paraId="6FF3DD5F" w14:textId="77777777" w:rsidR="00057D70" w:rsidRPr="0035326A" w:rsidRDefault="00EB78C1" w:rsidP="002552DE">
      <w:pPr>
        <w:spacing w:line="276" w:lineRule="auto"/>
        <w:rPr>
          <w:sz w:val="26"/>
          <w:szCs w:val="26"/>
        </w:rPr>
      </w:pPr>
      <w:r w:rsidRPr="0035326A">
        <w:rPr>
          <w:sz w:val="26"/>
          <w:szCs w:val="26"/>
        </w:rPr>
        <w:t>I stayed with the Ogengas for six years.</w:t>
      </w:r>
    </w:p>
    <w:p w14:paraId="7980717B" w14:textId="33D2B665" w:rsidR="00057D70" w:rsidRPr="0035326A" w:rsidRDefault="00EB78C1" w:rsidP="002552DE">
      <w:pPr>
        <w:spacing w:line="276" w:lineRule="auto"/>
        <w:rPr>
          <w:sz w:val="26"/>
          <w:szCs w:val="26"/>
        </w:rPr>
      </w:pPr>
      <w:r w:rsidRPr="0035326A">
        <w:rPr>
          <w:sz w:val="26"/>
          <w:szCs w:val="26"/>
        </w:rPr>
        <w:t>I left at fifteen, when a woman named N</w:t>
      </w:r>
      <w:r w:rsidR="002552DE" w:rsidRPr="0035326A">
        <w:rPr>
          <w:sz w:val="26"/>
          <w:szCs w:val="26"/>
          <w:lang w:val="en-US"/>
        </w:rPr>
        <w:t>Nnalongo</w:t>
      </w:r>
      <w:r w:rsidRPr="0035326A">
        <w:rPr>
          <w:sz w:val="26"/>
          <w:szCs w:val="26"/>
        </w:rPr>
        <w:t xml:space="preserve">, a trader who sold cloth in Iganga market, saw the bruises on my neck and asked a direct question and believed the answer. </w:t>
      </w:r>
      <w:r w:rsidR="002552DE" w:rsidRPr="0035326A">
        <w:rPr>
          <w:sz w:val="26"/>
          <w:szCs w:val="26"/>
        </w:rPr>
        <w:t>Nnalongo</w:t>
      </w:r>
      <w:r w:rsidRPr="0035326A">
        <w:rPr>
          <w:sz w:val="26"/>
          <w:szCs w:val="26"/>
        </w:rPr>
        <w:t xml:space="preserve"> had no children o</w:t>
      </w:r>
      <w:r w:rsidRPr="0035326A">
        <w:rPr>
          <w:sz w:val="26"/>
          <w:szCs w:val="26"/>
        </w:rPr>
        <w:t>f her own. She had a small house, two goats, a sewing machine, and a stubbornness that I would come to love deeply.</w:t>
      </w:r>
      <w:r w:rsidR="002552DE" w:rsidRPr="0035326A">
        <w:rPr>
          <w:sz w:val="26"/>
          <w:szCs w:val="26"/>
        </w:rPr>
        <w:br/>
      </w:r>
    </w:p>
    <w:p w14:paraId="4F8E7225" w14:textId="075506F4" w:rsidR="00057D70" w:rsidRDefault="002552DE" w:rsidP="002552DE">
      <w:pPr>
        <w:spacing w:line="276" w:lineRule="auto"/>
        <w:rPr>
          <w:sz w:val="26"/>
          <w:szCs w:val="26"/>
        </w:rPr>
      </w:pPr>
      <w:r w:rsidRPr="0035326A">
        <w:rPr>
          <w:sz w:val="26"/>
          <w:szCs w:val="26"/>
        </w:rPr>
        <w:t>Nnalongo</w:t>
      </w:r>
      <w:r w:rsidR="00EB78C1" w:rsidRPr="0035326A">
        <w:rPr>
          <w:sz w:val="26"/>
          <w:szCs w:val="26"/>
        </w:rPr>
        <w:t xml:space="preserve"> did not save me. That is too large a word for what she did. She simply offered me a room with a door that locked from the inside, an</w:t>
      </w:r>
      <w:r w:rsidR="00EB78C1" w:rsidRPr="0035326A">
        <w:rPr>
          <w:sz w:val="26"/>
          <w:szCs w:val="26"/>
        </w:rPr>
        <w:t>d that was enough.</w:t>
      </w:r>
    </w:p>
    <w:p w14:paraId="63F88632" w14:textId="77777777" w:rsidR="0035326A" w:rsidRPr="0035326A" w:rsidRDefault="0035326A" w:rsidP="002552DE">
      <w:pPr>
        <w:spacing w:line="276" w:lineRule="auto"/>
        <w:rPr>
          <w:sz w:val="26"/>
          <w:szCs w:val="26"/>
        </w:rPr>
      </w:pPr>
    </w:p>
    <w:p w14:paraId="26BDD607" w14:textId="45B3CE17" w:rsidR="00057D70" w:rsidRPr="0035326A" w:rsidRDefault="00EB78C1" w:rsidP="002552DE">
      <w:pPr>
        <w:spacing w:line="276" w:lineRule="auto"/>
        <w:rPr>
          <w:sz w:val="26"/>
          <w:szCs w:val="26"/>
        </w:rPr>
      </w:pPr>
      <w:r w:rsidRPr="0035326A">
        <w:rPr>
          <w:sz w:val="26"/>
          <w:szCs w:val="26"/>
        </w:rPr>
        <w:t>His name was Robert Lukwiya. He was twenty-four when I met him. I was sixteen or thereabouts. He worked as a clerk in the sub-county office and spent his Saturdays playing football on the red dirt pitch near the market.</w:t>
      </w:r>
      <w:r w:rsidR="002552DE" w:rsidRPr="0035326A">
        <w:rPr>
          <w:sz w:val="26"/>
          <w:szCs w:val="26"/>
        </w:rPr>
        <w:br/>
      </w:r>
    </w:p>
    <w:p w14:paraId="5BC88330" w14:textId="35AC130A" w:rsidR="00057D70" w:rsidRPr="0035326A" w:rsidRDefault="00EB78C1" w:rsidP="002552DE">
      <w:pPr>
        <w:spacing w:line="276" w:lineRule="auto"/>
        <w:rPr>
          <w:sz w:val="26"/>
          <w:szCs w:val="26"/>
        </w:rPr>
      </w:pPr>
      <w:r w:rsidRPr="0035326A">
        <w:rPr>
          <w:sz w:val="26"/>
          <w:szCs w:val="26"/>
        </w:rPr>
        <w:t>He was not beauti</w:t>
      </w:r>
      <w:r w:rsidRPr="0035326A">
        <w:rPr>
          <w:sz w:val="26"/>
          <w:szCs w:val="26"/>
        </w:rPr>
        <w:t>ful in the way men in stories are beautiful. He had a broad, open face and a gap between his front teeth and he laughed with his whole body. When I met him, I didn’t think much of it. I had been sent to pick some things from his office. He asked my name an</w:t>
      </w:r>
      <w:r w:rsidRPr="0035326A">
        <w:rPr>
          <w:sz w:val="26"/>
          <w:szCs w:val="26"/>
        </w:rPr>
        <w:t>d when I told him, he said it back to me carefully, as if he wanted to get it right.</w:t>
      </w:r>
      <w:r w:rsidR="002552DE" w:rsidRPr="0035326A">
        <w:rPr>
          <w:sz w:val="26"/>
          <w:szCs w:val="26"/>
        </w:rPr>
        <w:br/>
      </w:r>
    </w:p>
    <w:p w14:paraId="365DAE91" w14:textId="77777777" w:rsidR="00057D70" w:rsidRPr="0035326A" w:rsidRDefault="00EB78C1" w:rsidP="002552DE">
      <w:pPr>
        <w:spacing w:line="276" w:lineRule="auto"/>
        <w:rPr>
          <w:sz w:val="26"/>
          <w:szCs w:val="26"/>
        </w:rPr>
      </w:pPr>
      <w:r w:rsidRPr="0035326A">
        <w:rPr>
          <w:sz w:val="26"/>
          <w:szCs w:val="26"/>
        </w:rPr>
        <w:t>He came to the market the following Saturday, and the one after that. And soon he was a frequent visitor to that section of the market where I worked.</w:t>
      </w:r>
    </w:p>
    <w:p w14:paraId="42FEBA41" w14:textId="25633203" w:rsidR="00057D70" w:rsidRPr="0035326A" w:rsidRDefault="00EB78C1" w:rsidP="002552DE">
      <w:pPr>
        <w:spacing w:line="276" w:lineRule="auto"/>
        <w:rPr>
          <w:sz w:val="26"/>
          <w:szCs w:val="26"/>
        </w:rPr>
      </w:pPr>
      <w:r w:rsidRPr="0035326A">
        <w:rPr>
          <w:sz w:val="26"/>
          <w:szCs w:val="26"/>
        </w:rPr>
        <w:t>We were married four</w:t>
      </w:r>
      <w:r w:rsidRPr="0035326A">
        <w:rPr>
          <w:sz w:val="26"/>
          <w:szCs w:val="26"/>
        </w:rPr>
        <w:t xml:space="preserve">teen months later. </w:t>
      </w:r>
      <w:r w:rsidR="002552DE" w:rsidRPr="0035326A">
        <w:rPr>
          <w:sz w:val="26"/>
          <w:szCs w:val="26"/>
        </w:rPr>
        <w:t>Nnalongo</w:t>
      </w:r>
      <w:r w:rsidRPr="0035326A">
        <w:rPr>
          <w:sz w:val="26"/>
          <w:szCs w:val="26"/>
        </w:rPr>
        <w:t xml:space="preserve"> cooked for three days and cried during the ceremony and told me afterward that the crying was because of the smoke from the fire. There was no fire, and that’s what I remember. The staff quarters where Robert and I would make hom</w:t>
      </w:r>
      <w:r w:rsidRPr="0035326A">
        <w:rPr>
          <w:sz w:val="26"/>
          <w:szCs w:val="26"/>
        </w:rPr>
        <w:t>e in the beginning had no smoke or section for using firewood or charcoal.</w:t>
      </w:r>
      <w:r w:rsidR="002552DE" w:rsidRPr="0035326A">
        <w:rPr>
          <w:sz w:val="26"/>
          <w:szCs w:val="26"/>
        </w:rPr>
        <w:br/>
      </w:r>
    </w:p>
    <w:p w14:paraId="4A6013C6" w14:textId="77777777" w:rsidR="0035326A" w:rsidRDefault="00EB78C1" w:rsidP="002552DE">
      <w:pPr>
        <w:spacing w:line="276" w:lineRule="auto"/>
        <w:rPr>
          <w:sz w:val="26"/>
          <w:szCs w:val="26"/>
        </w:rPr>
      </w:pPr>
      <w:r w:rsidRPr="0035326A">
        <w:rPr>
          <w:sz w:val="26"/>
          <w:szCs w:val="26"/>
        </w:rPr>
        <w:t>Robert had courted me the way a patient man courts a woman who has learned to flinch at shadows. He came to the market every Saturday, sometimes with a small bundle of fresh cassava</w:t>
      </w:r>
      <w:r w:rsidRPr="0035326A">
        <w:rPr>
          <w:sz w:val="26"/>
          <w:szCs w:val="26"/>
        </w:rPr>
        <w:t xml:space="preserve"> or a length of kitenge cloth he said he had bought cheap from a </w:t>
      </w:r>
      <w:r w:rsidR="0035326A">
        <w:rPr>
          <w:sz w:val="26"/>
          <w:szCs w:val="26"/>
          <w:lang w:val="en-US"/>
        </w:rPr>
        <w:t xml:space="preserve">Congolese </w:t>
      </w:r>
      <w:r w:rsidRPr="0035326A">
        <w:rPr>
          <w:sz w:val="26"/>
          <w:szCs w:val="26"/>
        </w:rPr>
        <w:t xml:space="preserve">trader. He never asked for more than conversation at first. He told me about his work filing papers in the sub-county office, about the football matches on the </w:t>
      </w:r>
      <w:r w:rsidR="0035326A">
        <w:rPr>
          <w:sz w:val="26"/>
          <w:szCs w:val="26"/>
          <w:lang w:val="en-US"/>
        </w:rPr>
        <w:t>gravel</w:t>
      </w:r>
      <w:r w:rsidRPr="0035326A">
        <w:rPr>
          <w:sz w:val="26"/>
          <w:szCs w:val="26"/>
        </w:rPr>
        <w:t xml:space="preserve"> pitch, about his mothe</w:t>
      </w:r>
      <w:r w:rsidRPr="0035326A">
        <w:rPr>
          <w:sz w:val="26"/>
          <w:szCs w:val="26"/>
        </w:rPr>
        <w:t xml:space="preserve">r and sisters in Pajule who wrote asking when he would bring a wife home. I listened and said little. </w:t>
      </w:r>
    </w:p>
    <w:p w14:paraId="413C37B0" w14:textId="481AE215" w:rsidR="00057D70" w:rsidRPr="0035326A" w:rsidRDefault="002552DE" w:rsidP="002552DE">
      <w:pPr>
        <w:spacing w:line="276" w:lineRule="auto"/>
        <w:rPr>
          <w:sz w:val="26"/>
          <w:szCs w:val="26"/>
        </w:rPr>
      </w:pPr>
      <w:r w:rsidRPr="0035326A">
        <w:rPr>
          <w:sz w:val="26"/>
          <w:szCs w:val="26"/>
        </w:rPr>
        <w:t>Nnalongo</w:t>
      </w:r>
      <w:r w:rsidR="00EB78C1" w:rsidRPr="0035326A">
        <w:rPr>
          <w:sz w:val="26"/>
          <w:szCs w:val="26"/>
        </w:rPr>
        <w:t xml:space="preserve"> watched from her stall and said nothing, but her eyes were sharp.</w:t>
      </w:r>
      <w:r w:rsidRPr="0035326A">
        <w:rPr>
          <w:sz w:val="26"/>
          <w:szCs w:val="26"/>
        </w:rPr>
        <w:br/>
      </w:r>
    </w:p>
    <w:p w14:paraId="3E31403E" w14:textId="013A36F8" w:rsidR="00057D70" w:rsidRPr="0035326A" w:rsidRDefault="00EB78C1" w:rsidP="002552DE">
      <w:pPr>
        <w:spacing w:line="276" w:lineRule="auto"/>
        <w:rPr>
          <w:sz w:val="26"/>
          <w:szCs w:val="26"/>
        </w:rPr>
      </w:pPr>
      <w:r w:rsidRPr="0035326A">
        <w:rPr>
          <w:sz w:val="26"/>
          <w:szCs w:val="26"/>
        </w:rPr>
        <w:t>It took nearly a year before I let him walk me home after the market closed. Ano</w:t>
      </w:r>
      <w:r w:rsidRPr="0035326A">
        <w:rPr>
          <w:sz w:val="26"/>
          <w:szCs w:val="26"/>
        </w:rPr>
        <w:t xml:space="preserve">ther six months before I let him hold my hand. He never pushed. He had a way of waiting that made the waiting feel like safety rather than pressure. When he asked me to marry him, it was on a Tuesday evening after he had fixed the broken leg of </w:t>
      </w:r>
      <w:r w:rsidR="002552DE" w:rsidRPr="0035326A">
        <w:rPr>
          <w:sz w:val="26"/>
          <w:szCs w:val="26"/>
        </w:rPr>
        <w:t>Nnalongo</w:t>
      </w:r>
      <w:r w:rsidRPr="0035326A">
        <w:rPr>
          <w:sz w:val="26"/>
          <w:szCs w:val="26"/>
        </w:rPr>
        <w:t>’s s</w:t>
      </w:r>
      <w:r w:rsidRPr="0035326A">
        <w:rPr>
          <w:sz w:val="26"/>
          <w:szCs w:val="26"/>
        </w:rPr>
        <w:t>ewing table without being asked. I said yes before I could think of all the reasons a girl like me should say no.</w:t>
      </w:r>
    </w:p>
    <w:p w14:paraId="15E9BA25" w14:textId="77777777" w:rsidR="007B2732" w:rsidRDefault="00EB78C1" w:rsidP="002552DE">
      <w:pPr>
        <w:spacing w:line="276" w:lineRule="auto"/>
        <w:rPr>
          <w:sz w:val="26"/>
          <w:szCs w:val="26"/>
        </w:rPr>
      </w:pPr>
      <w:r w:rsidRPr="0035326A">
        <w:rPr>
          <w:sz w:val="26"/>
          <w:szCs w:val="26"/>
        </w:rPr>
        <w:t xml:space="preserve">The wedding was small. </w:t>
      </w:r>
      <w:r w:rsidR="002552DE" w:rsidRPr="0035326A">
        <w:rPr>
          <w:sz w:val="26"/>
          <w:szCs w:val="26"/>
        </w:rPr>
        <w:t>Nnalongo</w:t>
      </w:r>
      <w:r w:rsidRPr="0035326A">
        <w:rPr>
          <w:sz w:val="26"/>
          <w:szCs w:val="26"/>
        </w:rPr>
        <w:t xml:space="preserve"> stood in for my mother and cried openly this time, and Robert’s friends from the office came and clapped too lo</w:t>
      </w:r>
      <w:r w:rsidRPr="0035326A">
        <w:rPr>
          <w:sz w:val="26"/>
          <w:szCs w:val="26"/>
        </w:rPr>
        <w:t>udly.</w:t>
      </w:r>
    </w:p>
    <w:p w14:paraId="2E91BC47" w14:textId="77777777" w:rsidR="007B2732" w:rsidRDefault="007B2732" w:rsidP="002552DE">
      <w:pPr>
        <w:spacing w:line="276" w:lineRule="auto"/>
        <w:rPr>
          <w:sz w:val="26"/>
          <w:szCs w:val="26"/>
        </w:rPr>
      </w:pPr>
    </w:p>
    <w:p w14:paraId="027A542F" w14:textId="75ABF11F" w:rsidR="00057D70" w:rsidRDefault="00EB78C1" w:rsidP="002552DE">
      <w:pPr>
        <w:spacing w:line="276" w:lineRule="auto"/>
        <w:rPr>
          <w:sz w:val="26"/>
          <w:szCs w:val="26"/>
        </w:rPr>
      </w:pPr>
      <w:r w:rsidRPr="0035326A">
        <w:rPr>
          <w:sz w:val="26"/>
          <w:szCs w:val="26"/>
        </w:rPr>
        <w:t xml:space="preserve"> We moved into the staff quarters behind the sub-county offices</w:t>
      </w:r>
      <w:r w:rsidR="007B2732">
        <w:rPr>
          <w:sz w:val="26"/>
          <w:szCs w:val="26"/>
          <w:lang w:val="en-US"/>
        </w:rPr>
        <w:t xml:space="preserve">, </w:t>
      </w:r>
      <w:r w:rsidRPr="0035326A">
        <w:rPr>
          <w:sz w:val="26"/>
          <w:szCs w:val="26"/>
        </w:rPr>
        <w:t>a</w:t>
      </w:r>
      <w:r w:rsidR="007B2732">
        <w:rPr>
          <w:sz w:val="26"/>
          <w:szCs w:val="26"/>
          <w:lang w:val="en-US"/>
        </w:rPr>
        <w:t xml:space="preserve"> self-contained</w:t>
      </w:r>
      <w:r w:rsidRPr="0035326A">
        <w:rPr>
          <w:sz w:val="26"/>
          <w:szCs w:val="26"/>
        </w:rPr>
        <w:t xml:space="preserve"> single room with a tin roof that sang when it rained and a small veranda where Robert would sit in the evenings mending whatever needed mending.</w:t>
      </w:r>
    </w:p>
    <w:p w14:paraId="5D2569E7" w14:textId="77777777" w:rsidR="007B2732" w:rsidRPr="0035326A" w:rsidRDefault="007B2732" w:rsidP="002552DE">
      <w:pPr>
        <w:spacing w:line="276" w:lineRule="auto"/>
        <w:rPr>
          <w:sz w:val="26"/>
          <w:szCs w:val="26"/>
        </w:rPr>
      </w:pPr>
    </w:p>
    <w:p w14:paraId="29FC3165" w14:textId="27F0BD1F" w:rsidR="00057D70" w:rsidRDefault="00EB78C1" w:rsidP="002552DE">
      <w:pPr>
        <w:spacing w:line="276" w:lineRule="auto"/>
        <w:rPr>
          <w:sz w:val="26"/>
          <w:szCs w:val="26"/>
        </w:rPr>
      </w:pPr>
      <w:r w:rsidRPr="0035326A">
        <w:rPr>
          <w:sz w:val="26"/>
          <w:szCs w:val="26"/>
        </w:rPr>
        <w:t>The years that followed were the good years. The best years of my life. We had a daughter first, then twin boys, and then another girl. Our house was small and loud and warm. Robert fixed things. Broken chairs, torn window screens, a leaking roof, the chil</w:t>
      </w:r>
      <w:r w:rsidRPr="0035326A">
        <w:rPr>
          <w:sz w:val="26"/>
          <w:szCs w:val="26"/>
        </w:rPr>
        <w:t xml:space="preserve">dren’s shoes when the soles came off. He was the kind of man who believed a problem was simply a task that had not yet been started for the </w:t>
      </w:r>
      <w:r w:rsidRPr="0035326A">
        <w:rPr>
          <w:i/>
          <w:iCs/>
          <w:sz w:val="26"/>
          <w:szCs w:val="26"/>
        </w:rPr>
        <w:t>man of the house</w:t>
      </w:r>
      <w:r w:rsidRPr="0035326A">
        <w:rPr>
          <w:sz w:val="26"/>
          <w:szCs w:val="26"/>
        </w:rPr>
        <w:t>.</w:t>
      </w:r>
    </w:p>
    <w:p w14:paraId="5994131F" w14:textId="77777777" w:rsidR="007B2732" w:rsidRPr="0035326A" w:rsidRDefault="007B2732" w:rsidP="002552DE">
      <w:pPr>
        <w:spacing w:line="276" w:lineRule="auto"/>
        <w:rPr>
          <w:sz w:val="26"/>
          <w:szCs w:val="26"/>
        </w:rPr>
      </w:pPr>
    </w:p>
    <w:p w14:paraId="6E11C205" w14:textId="77777777" w:rsidR="007B2732" w:rsidRDefault="00EB78C1" w:rsidP="002552DE">
      <w:pPr>
        <w:spacing w:line="276" w:lineRule="auto"/>
        <w:rPr>
          <w:sz w:val="26"/>
          <w:szCs w:val="26"/>
        </w:rPr>
      </w:pPr>
      <w:r w:rsidRPr="0035326A">
        <w:rPr>
          <w:sz w:val="26"/>
          <w:szCs w:val="26"/>
        </w:rPr>
        <w:t>In the evenings he read to the children from whatever book the oldest had brought from school, his</w:t>
      </w:r>
      <w:r w:rsidRPr="0035326A">
        <w:rPr>
          <w:sz w:val="26"/>
          <w:szCs w:val="26"/>
        </w:rPr>
        <w:t xml:space="preserve"> finger moving slowly under the words. He kept a small radio on the windowsill and listened to the news each morning with his cup of dry tea, his head tilted slightly as if better hearing would make the world make more sense. He wrote long letters to his m</w:t>
      </w:r>
      <w:r w:rsidRPr="0035326A">
        <w:rPr>
          <w:sz w:val="26"/>
          <w:szCs w:val="26"/>
        </w:rPr>
        <w:t xml:space="preserve">other upcountry and asked me to read them before he sent them, even though his writing was better than mine. </w:t>
      </w:r>
    </w:p>
    <w:p w14:paraId="3E19B630" w14:textId="77777777" w:rsidR="007B2732" w:rsidRDefault="007B2732" w:rsidP="002552DE">
      <w:pPr>
        <w:spacing w:line="276" w:lineRule="auto"/>
        <w:rPr>
          <w:sz w:val="26"/>
          <w:szCs w:val="26"/>
        </w:rPr>
      </w:pPr>
    </w:p>
    <w:p w14:paraId="4AFFAA83" w14:textId="74D55447" w:rsidR="00057D70" w:rsidRPr="0035326A" w:rsidRDefault="00EB78C1" w:rsidP="002552DE">
      <w:pPr>
        <w:spacing w:line="276" w:lineRule="auto"/>
        <w:rPr>
          <w:sz w:val="26"/>
          <w:szCs w:val="26"/>
        </w:rPr>
      </w:pPr>
      <w:r w:rsidRPr="0035326A">
        <w:rPr>
          <w:sz w:val="26"/>
          <w:szCs w:val="26"/>
        </w:rPr>
        <w:t xml:space="preserve">On </w:t>
      </w:r>
      <w:r w:rsidR="007B2732">
        <w:rPr>
          <w:sz w:val="26"/>
          <w:szCs w:val="26"/>
          <w:lang w:val="en-US"/>
        </w:rPr>
        <w:t>weekends</w:t>
      </w:r>
      <w:r w:rsidRPr="0035326A">
        <w:rPr>
          <w:sz w:val="26"/>
          <w:szCs w:val="26"/>
        </w:rPr>
        <w:t xml:space="preserve"> when he was not on </w:t>
      </w:r>
      <w:r w:rsidR="007B2732" w:rsidRPr="0035326A">
        <w:rPr>
          <w:sz w:val="26"/>
          <w:szCs w:val="26"/>
        </w:rPr>
        <w:t>duty,</w:t>
      </w:r>
      <w:r w:rsidRPr="0035326A">
        <w:rPr>
          <w:sz w:val="26"/>
          <w:szCs w:val="26"/>
        </w:rPr>
        <w:t xml:space="preserve"> we would sometimes walk to the market together, the children strung between us like beads on a string, and for t</w:t>
      </w:r>
      <w:r w:rsidRPr="0035326A">
        <w:rPr>
          <w:sz w:val="26"/>
          <w:szCs w:val="26"/>
        </w:rPr>
        <w:t>hose few hours the war that was eating the north felt very far away.</w:t>
      </w:r>
    </w:p>
    <w:p w14:paraId="4D3D449F" w14:textId="77777777" w:rsidR="00057D70" w:rsidRPr="0035326A" w:rsidRDefault="00EB78C1" w:rsidP="002552DE">
      <w:pPr>
        <w:spacing w:line="276" w:lineRule="auto"/>
        <w:rPr>
          <w:sz w:val="26"/>
          <w:szCs w:val="26"/>
        </w:rPr>
      </w:pPr>
      <w:r w:rsidRPr="0035326A">
        <w:rPr>
          <w:sz w:val="26"/>
          <w:szCs w:val="26"/>
        </w:rPr>
        <w:t>I did not know, then, what I had. You never know what you have until the air changes.</w:t>
      </w:r>
    </w:p>
    <w:p w14:paraId="427E6A38" w14:textId="6EAE8ED4" w:rsidR="00057D70" w:rsidRPr="0035326A" w:rsidRDefault="00057D70" w:rsidP="002552DE">
      <w:pPr>
        <w:spacing w:line="276" w:lineRule="auto"/>
        <w:rPr>
          <w:sz w:val="26"/>
          <w:szCs w:val="26"/>
        </w:rPr>
      </w:pPr>
    </w:p>
    <w:p w14:paraId="06BDB3C0" w14:textId="77777777" w:rsidR="00057D70" w:rsidRPr="0035326A" w:rsidRDefault="00EB78C1" w:rsidP="002552DE">
      <w:pPr>
        <w:spacing w:line="276" w:lineRule="auto"/>
        <w:rPr>
          <w:sz w:val="26"/>
          <w:szCs w:val="26"/>
        </w:rPr>
      </w:pPr>
      <w:r w:rsidRPr="0035326A">
        <w:rPr>
          <w:sz w:val="26"/>
          <w:szCs w:val="26"/>
        </w:rPr>
        <w:t>The first sign was the radio.</w:t>
      </w:r>
    </w:p>
    <w:p w14:paraId="36A57237" w14:textId="77777777" w:rsidR="00057D70" w:rsidRPr="0035326A" w:rsidRDefault="00EB78C1" w:rsidP="002552DE">
      <w:pPr>
        <w:spacing w:line="276" w:lineRule="auto"/>
        <w:rPr>
          <w:sz w:val="26"/>
          <w:szCs w:val="26"/>
        </w:rPr>
      </w:pPr>
      <w:r w:rsidRPr="0035326A">
        <w:rPr>
          <w:sz w:val="26"/>
          <w:szCs w:val="26"/>
        </w:rPr>
        <w:t xml:space="preserve">Robert began to leave it on longer. Then he began to listen with his </w:t>
      </w:r>
      <w:r w:rsidRPr="0035326A">
        <w:rPr>
          <w:sz w:val="26"/>
          <w:szCs w:val="26"/>
        </w:rPr>
        <w:t xml:space="preserve">chair pulled closer to the window, as if better proximity to the speaker would help him understand what the announcer was saying. Then he began to talk about the news at the dinner table, in low tones, in the way men talk when they are trying to think out </w:t>
      </w:r>
      <w:r w:rsidRPr="0035326A">
        <w:rPr>
          <w:sz w:val="26"/>
          <w:szCs w:val="26"/>
        </w:rPr>
        <w:t>loud without alarming anyone.</w:t>
      </w:r>
    </w:p>
    <w:p w14:paraId="041B7AEE" w14:textId="77777777" w:rsidR="00057D70" w:rsidRPr="0035326A" w:rsidRDefault="00EB78C1" w:rsidP="002552DE">
      <w:pPr>
        <w:spacing w:line="276" w:lineRule="auto"/>
        <w:rPr>
          <w:sz w:val="26"/>
          <w:szCs w:val="26"/>
        </w:rPr>
      </w:pPr>
      <w:r w:rsidRPr="0035326A">
        <w:rPr>
          <w:sz w:val="26"/>
          <w:szCs w:val="26"/>
        </w:rPr>
        <w:t>The country was splitting. Everyone could feel it, the way you feel rain before you see it. In the north the Lord’s Resistance Army had been raiding villages across Acholi for more than fifteen years, abducting children and tu</w:t>
      </w:r>
      <w:r w:rsidRPr="0035326A">
        <w:rPr>
          <w:sz w:val="26"/>
          <w:szCs w:val="26"/>
        </w:rPr>
        <w:t>rning them into fighters, burning homes and displacing whole populations into camps. The war that had started in the bush had grown into something that swallowed districts. The radio spoke of fresh attacks near Gulu and Pader, of government operations that</w:t>
      </w:r>
      <w:r w:rsidRPr="0035326A">
        <w:rPr>
          <w:sz w:val="26"/>
          <w:szCs w:val="26"/>
        </w:rPr>
        <w:t xml:space="preserve"> pushed the rebels back toward the Sudanese border but never seemed to finish them. Pajule, Robert’s home village, was no longer safe. When the news came of another convoy hit or another school raided, the room grew smaller around us.</w:t>
      </w:r>
    </w:p>
    <w:p w14:paraId="2D47B2DC" w14:textId="77777777" w:rsidR="00057D70" w:rsidRPr="0035326A" w:rsidRDefault="00EB78C1" w:rsidP="002552DE">
      <w:pPr>
        <w:spacing w:line="276" w:lineRule="auto"/>
        <w:rPr>
          <w:sz w:val="26"/>
          <w:szCs w:val="26"/>
        </w:rPr>
      </w:pPr>
      <w:r w:rsidRPr="0035326A">
        <w:rPr>
          <w:sz w:val="26"/>
          <w:szCs w:val="26"/>
        </w:rPr>
        <w:t>He told me on a Tuesd</w:t>
      </w:r>
      <w:r w:rsidRPr="0035326A">
        <w:rPr>
          <w:sz w:val="26"/>
          <w:szCs w:val="26"/>
        </w:rPr>
        <w:t>ay evening. The children were in bed. He sat across from me at the table with his hands around a cup of tea that had gone cold, and he told me he had volunteered for the army.</w:t>
      </w:r>
    </w:p>
    <w:p w14:paraId="32A576D1" w14:textId="77777777" w:rsidR="00057D70" w:rsidRPr="0035326A" w:rsidRDefault="00EB78C1" w:rsidP="002552DE">
      <w:pPr>
        <w:spacing w:line="276" w:lineRule="auto"/>
        <w:rPr>
          <w:sz w:val="26"/>
          <w:szCs w:val="26"/>
        </w:rPr>
      </w:pPr>
      <w:r w:rsidRPr="0035326A">
        <w:rPr>
          <w:sz w:val="26"/>
          <w:szCs w:val="26"/>
        </w:rPr>
        <w:t>“There is no one else,” he said. “The north is burning again. My people are in t</w:t>
      </w:r>
      <w:r w:rsidRPr="0035326A">
        <w:rPr>
          <w:sz w:val="26"/>
          <w:szCs w:val="26"/>
        </w:rPr>
        <w:t>he camps. I cannot sit here filing papers while the LRA takes more children and the army needs every man who can hold a rifle.”</w:t>
      </w:r>
    </w:p>
    <w:p w14:paraId="10CC020D" w14:textId="77777777" w:rsidR="00057D70" w:rsidRPr="0035326A" w:rsidRDefault="00EB78C1" w:rsidP="002552DE">
      <w:pPr>
        <w:spacing w:line="276" w:lineRule="auto"/>
        <w:rPr>
          <w:sz w:val="26"/>
          <w:szCs w:val="26"/>
        </w:rPr>
      </w:pPr>
      <w:r w:rsidRPr="0035326A">
        <w:rPr>
          <w:sz w:val="26"/>
          <w:szCs w:val="26"/>
        </w:rPr>
        <w:t xml:space="preserve">I looked at him for a long time. I knew better than to say what I was thinking, which was: there is always someone else. What I </w:t>
      </w:r>
      <w:r w:rsidRPr="0035326A">
        <w:rPr>
          <w:sz w:val="26"/>
          <w:szCs w:val="26"/>
        </w:rPr>
        <w:t>said instead was: “When?”</w:t>
      </w:r>
    </w:p>
    <w:p w14:paraId="7D776331" w14:textId="77777777" w:rsidR="00057D70" w:rsidRPr="0035326A" w:rsidRDefault="00EB78C1" w:rsidP="002552DE">
      <w:pPr>
        <w:spacing w:line="276" w:lineRule="auto"/>
        <w:rPr>
          <w:sz w:val="26"/>
          <w:szCs w:val="26"/>
        </w:rPr>
      </w:pPr>
      <w:r w:rsidRPr="0035326A">
        <w:rPr>
          <w:sz w:val="26"/>
          <w:szCs w:val="26"/>
        </w:rPr>
        <w:t>“Three weeks,” he said. “Maybe four.”</w:t>
      </w:r>
    </w:p>
    <w:p w14:paraId="68255106" w14:textId="77777777" w:rsidR="00057D70" w:rsidRPr="0035326A" w:rsidRDefault="00EB78C1" w:rsidP="002552DE">
      <w:pPr>
        <w:spacing w:line="276" w:lineRule="auto"/>
        <w:rPr>
          <w:sz w:val="26"/>
          <w:szCs w:val="26"/>
        </w:rPr>
      </w:pPr>
      <w:r w:rsidRPr="0035326A">
        <w:rPr>
          <w:sz w:val="26"/>
          <w:szCs w:val="26"/>
        </w:rPr>
        <w:t>He left on a Friday morning. He wore civilian clothes. He carried a small bag, the kind you take for a weekend away. The children did not understand and so they did not cry. That made it worse</w:t>
      </w:r>
      <w:r w:rsidRPr="0035326A">
        <w:rPr>
          <w:sz w:val="26"/>
          <w:szCs w:val="26"/>
        </w:rPr>
        <w:t xml:space="preserve"> somehow. Our youngest, who was barely eleven months old, held his hand like he was some magnet attached to metal, and then released it when the lorry, we called </w:t>
      </w:r>
      <w:r w:rsidRPr="0035326A">
        <w:rPr>
          <w:i/>
          <w:iCs/>
          <w:sz w:val="26"/>
          <w:szCs w:val="26"/>
        </w:rPr>
        <w:t>panda gari</w:t>
      </w:r>
      <w:r w:rsidRPr="0035326A">
        <w:rPr>
          <w:sz w:val="26"/>
          <w:szCs w:val="26"/>
        </w:rPr>
        <w:t>, came to the compound, the way children release things they do not yet know they wi</w:t>
      </w:r>
      <w:r w:rsidRPr="0035326A">
        <w:rPr>
          <w:sz w:val="26"/>
          <w:szCs w:val="26"/>
        </w:rPr>
        <w:t>ll miss.</w:t>
      </w:r>
    </w:p>
    <w:p w14:paraId="7AA247B1" w14:textId="77777777" w:rsidR="00057D70" w:rsidRPr="0035326A" w:rsidRDefault="00EB78C1" w:rsidP="002552DE">
      <w:pPr>
        <w:spacing w:line="276" w:lineRule="auto"/>
        <w:rPr>
          <w:sz w:val="26"/>
          <w:szCs w:val="26"/>
        </w:rPr>
      </w:pPr>
      <w:r w:rsidRPr="0035326A">
        <w:rPr>
          <w:sz w:val="26"/>
          <w:szCs w:val="26"/>
        </w:rPr>
        <w:t xml:space="preserve">I did not cry either. I stood at the side of the road and watched until the vehicle turned the corner leaving us with billows of smoke. And the kids being kids, continued to wave at it. Then I went inside and sat in his chair, and I breathed, and </w:t>
      </w:r>
      <w:r w:rsidRPr="0035326A">
        <w:rPr>
          <w:sz w:val="26"/>
          <w:szCs w:val="26"/>
        </w:rPr>
        <w:t>I said to myself: he is coming back.</w:t>
      </w:r>
    </w:p>
    <w:p w14:paraId="3EA53C73" w14:textId="77777777" w:rsidR="00057D70" w:rsidRPr="0035326A" w:rsidRDefault="00EB78C1" w:rsidP="002552DE">
      <w:pPr>
        <w:spacing w:line="276" w:lineRule="auto"/>
        <w:rPr>
          <w:sz w:val="26"/>
          <w:szCs w:val="26"/>
        </w:rPr>
      </w:pPr>
      <w:r w:rsidRPr="0035326A">
        <w:rPr>
          <w:sz w:val="26"/>
          <w:szCs w:val="26"/>
        </w:rPr>
        <w:t>The letters came. That was the thing about Robert. He came back in letters.</w:t>
      </w:r>
    </w:p>
    <w:p w14:paraId="640CD806" w14:textId="77777777" w:rsidR="00057D70" w:rsidRPr="0035326A" w:rsidRDefault="00EB78C1" w:rsidP="002552DE">
      <w:pPr>
        <w:spacing w:line="276" w:lineRule="auto"/>
        <w:rPr>
          <w:sz w:val="26"/>
          <w:szCs w:val="26"/>
        </w:rPr>
      </w:pPr>
      <w:r w:rsidRPr="0035326A">
        <w:rPr>
          <w:sz w:val="26"/>
          <w:szCs w:val="26"/>
        </w:rPr>
        <w:t>He wrote long ones at first, pages folded into each other in envelopes that arrived crumpled and soft from handling. He wrote about the food, w</w:t>
      </w:r>
      <w:r w:rsidRPr="0035326A">
        <w:rPr>
          <w:sz w:val="26"/>
          <w:szCs w:val="26"/>
        </w:rPr>
        <w:t>hich was bad. He wrote about the men he was with, giving them nicknames that described their character such that I could read and know them as if they were my close friends too: “the one who snores like a generator,” “the one who argues about football even</w:t>
      </w:r>
      <w:r w:rsidRPr="0035326A">
        <w:rPr>
          <w:sz w:val="26"/>
          <w:szCs w:val="26"/>
        </w:rPr>
        <w:t xml:space="preserve"> when there is shelling,” “the one who carries a photograph of his grandmother everywhere he goes.”</w:t>
      </w:r>
    </w:p>
    <w:p w14:paraId="5BC84C9F" w14:textId="77777777" w:rsidR="00057D70" w:rsidRPr="0035326A" w:rsidRDefault="00EB78C1" w:rsidP="002552DE">
      <w:pPr>
        <w:spacing w:line="276" w:lineRule="auto"/>
        <w:rPr>
          <w:sz w:val="26"/>
          <w:szCs w:val="26"/>
        </w:rPr>
      </w:pPr>
      <w:r w:rsidRPr="0035326A">
        <w:rPr>
          <w:sz w:val="26"/>
          <w:szCs w:val="26"/>
        </w:rPr>
        <w:t>He did not write about the fighting. Not directly. He wrote around it the way you write around a fire, describing the curves, the smell of smoke and blood, the sound of boots on wet ground or in the grass at four in the morning.</w:t>
      </w:r>
    </w:p>
    <w:p w14:paraId="2E3065ED" w14:textId="77777777" w:rsidR="00057D70" w:rsidRPr="0035326A" w:rsidRDefault="00EB78C1" w:rsidP="002552DE">
      <w:pPr>
        <w:spacing w:line="276" w:lineRule="auto"/>
        <w:rPr>
          <w:sz w:val="26"/>
          <w:szCs w:val="26"/>
        </w:rPr>
      </w:pPr>
      <w:r w:rsidRPr="0035326A">
        <w:rPr>
          <w:sz w:val="26"/>
          <w:szCs w:val="26"/>
        </w:rPr>
        <w:t>I wrote back. I told him ab</w:t>
      </w:r>
      <w:r w:rsidRPr="0035326A">
        <w:rPr>
          <w:sz w:val="26"/>
          <w:szCs w:val="26"/>
        </w:rPr>
        <w:t>out the children. I told him when the oldest passed her exams. I told him when the roof leaked again and when the neighbors’ cow ate my garden. I told him small things, true things, the texture of ordinary days. I thought: if I keep sending him ordinary th</w:t>
      </w:r>
      <w:r w:rsidRPr="0035326A">
        <w:rPr>
          <w:sz w:val="26"/>
          <w:szCs w:val="26"/>
        </w:rPr>
        <w:t>ings, the ordinary world will pull him back to it.</w:t>
      </w:r>
    </w:p>
    <w:p w14:paraId="11C2F9BC" w14:textId="77777777" w:rsidR="00057D70" w:rsidRPr="0035326A" w:rsidRDefault="00EB78C1" w:rsidP="002552DE">
      <w:pPr>
        <w:spacing w:line="276" w:lineRule="auto"/>
        <w:rPr>
          <w:sz w:val="26"/>
          <w:szCs w:val="26"/>
        </w:rPr>
      </w:pPr>
      <w:r w:rsidRPr="0035326A">
        <w:rPr>
          <w:sz w:val="26"/>
          <w:szCs w:val="26"/>
        </w:rPr>
        <w:t xml:space="preserve">His letters came every two weeks. Then every three weeks. Then one month passed without a letter, and I told myself the postal service was disrupted. Two months passed, and I told myself he was busy, that </w:t>
      </w:r>
      <w:r w:rsidRPr="0035326A">
        <w:rPr>
          <w:sz w:val="26"/>
          <w:szCs w:val="26"/>
        </w:rPr>
        <w:t>the fighting had intensified, that letters took longer when the situation was complicated.</w:t>
      </w:r>
    </w:p>
    <w:p w14:paraId="7FF36374" w14:textId="77777777" w:rsidR="00057D70" w:rsidRPr="0035326A" w:rsidRDefault="00EB78C1" w:rsidP="002552DE">
      <w:pPr>
        <w:spacing w:line="276" w:lineRule="auto"/>
        <w:rPr>
          <w:sz w:val="26"/>
          <w:szCs w:val="26"/>
        </w:rPr>
      </w:pPr>
      <w:r w:rsidRPr="0035326A">
        <w:rPr>
          <w:sz w:val="26"/>
          <w:szCs w:val="26"/>
        </w:rPr>
        <w:t>From my end, I kept writing mine.</w:t>
      </w:r>
    </w:p>
    <w:p w14:paraId="373B6841" w14:textId="77777777" w:rsidR="00057D70" w:rsidRPr="0035326A" w:rsidRDefault="00EB78C1" w:rsidP="002552DE">
      <w:pPr>
        <w:spacing w:line="276" w:lineRule="auto"/>
        <w:rPr>
          <w:sz w:val="26"/>
          <w:szCs w:val="26"/>
        </w:rPr>
      </w:pPr>
      <w:r w:rsidRPr="0035326A">
        <w:rPr>
          <w:sz w:val="26"/>
          <w:szCs w:val="26"/>
        </w:rPr>
        <w:t>It never occurred to me that I was writing to a man who was not reading them. I did not know this. I folded each letter into an env</w:t>
      </w:r>
      <w:r w:rsidRPr="0035326A">
        <w:rPr>
          <w:sz w:val="26"/>
          <w:szCs w:val="26"/>
        </w:rPr>
        <w:t>elope and walked to the post office and slid it under the window, and the clerk stamped it, and I walked home, and I felt, each time, that I had done something useful.</w:t>
      </w:r>
    </w:p>
    <w:p w14:paraId="7D1B5D0D" w14:textId="77777777" w:rsidR="00057D70" w:rsidRPr="0035326A" w:rsidRDefault="00EB78C1" w:rsidP="002552DE">
      <w:pPr>
        <w:spacing w:line="276" w:lineRule="auto"/>
        <w:rPr>
          <w:sz w:val="26"/>
          <w:szCs w:val="26"/>
        </w:rPr>
      </w:pPr>
      <w:r w:rsidRPr="0035326A">
        <w:rPr>
          <w:sz w:val="26"/>
          <w:szCs w:val="26"/>
        </w:rPr>
        <w:t>The children asked about their father. I told them he was well. I told them he was busy.</w:t>
      </w:r>
      <w:r w:rsidRPr="0035326A">
        <w:rPr>
          <w:sz w:val="26"/>
          <w:szCs w:val="26"/>
        </w:rPr>
        <w:t xml:space="preserve"> I told them he was proud of them, and that they should concentrate in school and get good grades.</w:t>
      </w:r>
    </w:p>
    <w:p w14:paraId="1DCDBAF4" w14:textId="77777777" w:rsidR="00057D70" w:rsidRPr="0035326A" w:rsidRDefault="00EB78C1" w:rsidP="002552DE">
      <w:pPr>
        <w:spacing w:line="276" w:lineRule="auto"/>
        <w:rPr>
          <w:sz w:val="26"/>
          <w:szCs w:val="26"/>
        </w:rPr>
      </w:pPr>
      <w:r w:rsidRPr="0035326A">
        <w:rPr>
          <w:sz w:val="26"/>
          <w:szCs w:val="26"/>
        </w:rPr>
        <w:t>I slept on my side of the bed. I did not move into the middle even when it was only me in it. That felt like a concession I was not ready to make.</w:t>
      </w:r>
    </w:p>
    <w:p w14:paraId="7889E699" w14:textId="39AA4244" w:rsidR="00057D70" w:rsidRPr="0035326A" w:rsidRDefault="00057D70" w:rsidP="002552DE">
      <w:pPr>
        <w:spacing w:line="276" w:lineRule="auto"/>
        <w:rPr>
          <w:sz w:val="26"/>
          <w:szCs w:val="26"/>
        </w:rPr>
      </w:pPr>
    </w:p>
    <w:p w14:paraId="5D60721E" w14:textId="77777777" w:rsidR="00057D70" w:rsidRPr="0035326A" w:rsidRDefault="00EB78C1" w:rsidP="002552DE">
      <w:pPr>
        <w:spacing w:line="276" w:lineRule="auto"/>
        <w:rPr>
          <w:sz w:val="26"/>
          <w:szCs w:val="26"/>
        </w:rPr>
      </w:pPr>
      <w:r w:rsidRPr="0035326A">
        <w:rPr>
          <w:sz w:val="26"/>
          <w:szCs w:val="26"/>
        </w:rPr>
        <w:t>The lett</w:t>
      </w:r>
      <w:r w:rsidRPr="0035326A">
        <w:rPr>
          <w:sz w:val="26"/>
          <w:szCs w:val="26"/>
        </w:rPr>
        <w:t>er came on a Wednesday.</w:t>
      </w:r>
    </w:p>
    <w:p w14:paraId="5806D086" w14:textId="77777777" w:rsidR="00057D70" w:rsidRPr="0035326A" w:rsidRDefault="00EB78C1" w:rsidP="002552DE">
      <w:pPr>
        <w:spacing w:line="276" w:lineRule="auto"/>
        <w:rPr>
          <w:sz w:val="26"/>
          <w:szCs w:val="26"/>
        </w:rPr>
      </w:pPr>
      <w:r w:rsidRPr="0035326A">
        <w:rPr>
          <w:sz w:val="26"/>
          <w:szCs w:val="26"/>
        </w:rPr>
        <w:t>It was typed, which was the first thing I noticed. Robert always wrote by hand. It was official-looking, with a stamp I did not recognize and an address from the Ministry of Defence in Kampala. The man who delivered it was not the p</w:t>
      </w:r>
      <w:r w:rsidRPr="0035326A">
        <w:rPr>
          <w:sz w:val="26"/>
          <w:szCs w:val="26"/>
        </w:rPr>
        <w:t>ostman. He was a young soldier in uniform who stood at my rickety gate and called my name in a formal voice and then held the envelope out with both hands, which is how you hold things you are afraid to release.</w:t>
      </w:r>
    </w:p>
    <w:p w14:paraId="187A868A" w14:textId="735C2EBD" w:rsidR="00057D70" w:rsidRPr="0035326A" w:rsidRDefault="00EB78C1" w:rsidP="002552DE">
      <w:pPr>
        <w:spacing w:line="276" w:lineRule="auto"/>
        <w:rPr>
          <w:sz w:val="26"/>
          <w:szCs w:val="26"/>
        </w:rPr>
      </w:pPr>
      <w:r w:rsidRPr="0035326A">
        <w:rPr>
          <w:sz w:val="26"/>
          <w:szCs w:val="26"/>
        </w:rPr>
        <w:t>I took it. I did not open it at the gate.</w:t>
      </w:r>
    </w:p>
    <w:p w14:paraId="327A0318" w14:textId="77777777" w:rsidR="002552DE" w:rsidRPr="0035326A" w:rsidRDefault="002552DE" w:rsidP="002552DE">
      <w:pPr>
        <w:spacing w:line="276" w:lineRule="auto"/>
        <w:rPr>
          <w:sz w:val="26"/>
          <w:szCs w:val="26"/>
        </w:rPr>
      </w:pPr>
    </w:p>
    <w:p w14:paraId="2F881827" w14:textId="77777777" w:rsidR="00057D70" w:rsidRPr="0035326A" w:rsidRDefault="00EB78C1" w:rsidP="002552DE">
      <w:pPr>
        <w:spacing w:line="276" w:lineRule="auto"/>
        <w:rPr>
          <w:sz w:val="26"/>
          <w:szCs w:val="26"/>
        </w:rPr>
      </w:pPr>
      <w:r w:rsidRPr="0035326A">
        <w:rPr>
          <w:sz w:val="26"/>
          <w:szCs w:val="26"/>
        </w:rPr>
        <w:t xml:space="preserve">I </w:t>
      </w:r>
      <w:r w:rsidRPr="0035326A">
        <w:rPr>
          <w:sz w:val="26"/>
          <w:szCs w:val="26"/>
        </w:rPr>
        <w:t>went inside. I sat at the table, placed the envelope in front of me and looked at it for some time, the way you look at a thing that makes your knees involuntarily dance before you pick it up, when you already know it is going to be heavy.</w:t>
      </w:r>
    </w:p>
    <w:p w14:paraId="1313569B" w14:textId="323BC416" w:rsidR="00057D70" w:rsidRPr="0035326A" w:rsidRDefault="00EB78C1" w:rsidP="002552DE">
      <w:pPr>
        <w:spacing w:line="276" w:lineRule="auto"/>
        <w:rPr>
          <w:sz w:val="26"/>
          <w:szCs w:val="26"/>
        </w:rPr>
      </w:pPr>
      <w:r w:rsidRPr="0035326A">
        <w:rPr>
          <w:sz w:val="26"/>
          <w:szCs w:val="26"/>
        </w:rPr>
        <w:t>I opened it.</w:t>
      </w:r>
    </w:p>
    <w:p w14:paraId="39DE4F1E" w14:textId="77777777" w:rsidR="002552DE" w:rsidRPr="0035326A" w:rsidRDefault="002552DE" w:rsidP="002552DE">
      <w:pPr>
        <w:spacing w:line="276" w:lineRule="auto"/>
        <w:rPr>
          <w:sz w:val="26"/>
          <w:szCs w:val="26"/>
        </w:rPr>
      </w:pPr>
    </w:p>
    <w:p w14:paraId="67EE21E4" w14:textId="0DD58211" w:rsidR="00057D70" w:rsidRPr="0035326A" w:rsidRDefault="00EB78C1" w:rsidP="002552DE">
      <w:pPr>
        <w:spacing w:line="276" w:lineRule="auto"/>
        <w:rPr>
          <w:sz w:val="26"/>
          <w:szCs w:val="26"/>
        </w:rPr>
      </w:pPr>
      <w:r w:rsidRPr="0035326A">
        <w:rPr>
          <w:sz w:val="26"/>
          <w:szCs w:val="26"/>
        </w:rPr>
        <w:t>The</w:t>
      </w:r>
      <w:r w:rsidRPr="0035326A">
        <w:rPr>
          <w:sz w:val="26"/>
          <w:szCs w:val="26"/>
        </w:rPr>
        <w:t xml:space="preserve"> language was careful and cold at first. Words like “operations” and “fallen” and “honour” and “sacrifice.” Words arranged by someone who had never met Robert even for one second, someone who wrote these letters for a living, filling in the name and the da</w:t>
      </w:r>
      <w:r w:rsidRPr="0035326A">
        <w:rPr>
          <w:sz w:val="26"/>
          <w:szCs w:val="26"/>
        </w:rPr>
        <w:t>te and the location and the rank, the way you fill in a form.</w:t>
      </w:r>
    </w:p>
    <w:p w14:paraId="52EB918E" w14:textId="77777777" w:rsidR="002552DE" w:rsidRPr="0035326A" w:rsidRDefault="002552DE" w:rsidP="002552DE">
      <w:pPr>
        <w:spacing w:line="276" w:lineRule="auto"/>
        <w:rPr>
          <w:sz w:val="26"/>
          <w:szCs w:val="26"/>
        </w:rPr>
      </w:pPr>
    </w:p>
    <w:p w14:paraId="359720C3" w14:textId="61A793B1" w:rsidR="00057D70" w:rsidRPr="0035326A" w:rsidRDefault="00EB78C1" w:rsidP="002552DE">
      <w:pPr>
        <w:spacing w:line="276" w:lineRule="auto"/>
        <w:rPr>
          <w:sz w:val="26"/>
          <w:szCs w:val="26"/>
        </w:rPr>
      </w:pPr>
      <w:r w:rsidRPr="0035326A">
        <w:rPr>
          <w:sz w:val="26"/>
          <w:szCs w:val="26"/>
        </w:rPr>
        <w:t xml:space="preserve">Then there was a second page. An operational summary, more detailed than I expected. It said that on the morning of 18 February 2004, near </w:t>
      </w:r>
      <w:proofErr w:type="spellStart"/>
      <w:r w:rsidRPr="0035326A">
        <w:rPr>
          <w:sz w:val="26"/>
          <w:szCs w:val="26"/>
        </w:rPr>
        <w:t>Pajule</w:t>
      </w:r>
      <w:proofErr w:type="spellEnd"/>
      <w:r w:rsidRPr="0035326A">
        <w:rPr>
          <w:sz w:val="26"/>
          <w:szCs w:val="26"/>
        </w:rPr>
        <w:t xml:space="preserve"> in </w:t>
      </w:r>
      <w:proofErr w:type="spellStart"/>
      <w:r w:rsidRPr="0035326A">
        <w:rPr>
          <w:sz w:val="26"/>
          <w:szCs w:val="26"/>
        </w:rPr>
        <w:t>Pader</w:t>
      </w:r>
      <w:proofErr w:type="spellEnd"/>
      <w:r w:rsidRPr="0035326A">
        <w:rPr>
          <w:sz w:val="26"/>
          <w:szCs w:val="26"/>
        </w:rPr>
        <w:t xml:space="preserve"> District in the Acholi sub-region, Lance Corporal Robert Lukwiya’s unit</w:t>
      </w:r>
      <w:r w:rsidR="00543384" w:rsidRPr="0035326A">
        <w:rPr>
          <w:sz w:val="26"/>
          <w:szCs w:val="26"/>
          <w:lang w:val="en-US"/>
        </w:rPr>
        <w:t xml:space="preserve"> was </w:t>
      </w:r>
      <w:r w:rsidRPr="0035326A">
        <w:rPr>
          <w:sz w:val="26"/>
          <w:szCs w:val="26"/>
        </w:rPr>
        <w:t xml:space="preserve">part of a UPDF convoy moving </w:t>
      </w:r>
      <w:r w:rsidRPr="0035326A">
        <w:rPr>
          <w:sz w:val="26"/>
          <w:szCs w:val="26"/>
        </w:rPr>
        <w:t>supplies and reinforcements toward forward operating positions</w:t>
      </w:r>
      <w:r w:rsidR="00543384" w:rsidRPr="0035326A">
        <w:rPr>
          <w:sz w:val="26"/>
          <w:szCs w:val="26"/>
          <w:lang w:val="en-US"/>
        </w:rPr>
        <w:t xml:space="preserve">, </w:t>
      </w:r>
      <w:r w:rsidRPr="0035326A">
        <w:rPr>
          <w:sz w:val="26"/>
          <w:szCs w:val="26"/>
        </w:rPr>
        <w:t>had been ambushed by a large group of Lord’s Resistance Army rebels. The rebels had positioned themselves on both sides of the narrow laterite road in thick elephant grass and low scrub. The fi</w:t>
      </w:r>
      <w:r w:rsidRPr="0035326A">
        <w:rPr>
          <w:sz w:val="26"/>
          <w:szCs w:val="26"/>
        </w:rPr>
        <w:t>rst RPG struck the lead vehicle, followed by concentrated small-arms fire that raked the column from the bush.</w:t>
      </w:r>
    </w:p>
    <w:p w14:paraId="172485FF" w14:textId="22C97E9B" w:rsidR="002552DE" w:rsidRPr="0035326A" w:rsidRDefault="00543384" w:rsidP="002552DE">
      <w:pPr>
        <w:spacing w:line="276" w:lineRule="auto"/>
        <w:rPr>
          <w:sz w:val="26"/>
          <w:szCs w:val="26"/>
        </w:rPr>
      </w:pPr>
      <w:r w:rsidRPr="0035326A">
        <w:rPr>
          <w:sz w:val="26"/>
          <w:szCs w:val="26"/>
        </w:rPr>
        <w:br/>
      </w:r>
      <w:r w:rsidR="00EB78C1" w:rsidRPr="0035326A">
        <w:rPr>
          <w:sz w:val="26"/>
          <w:szCs w:val="26"/>
        </w:rPr>
        <w:t xml:space="preserve">In the fierce firefight that followed, lasting nearly ninety minutes, soldiers dismounted under fire and attempted to engage the enemy positions </w:t>
      </w:r>
      <w:r w:rsidR="00EB78C1" w:rsidRPr="0035326A">
        <w:rPr>
          <w:sz w:val="26"/>
          <w:szCs w:val="26"/>
        </w:rPr>
        <w:t>and break the ambush. Radio calls went out for support. The rebels used captured weapons and their usual tactics</w:t>
      </w:r>
      <w:r w:rsidRPr="0035326A">
        <w:rPr>
          <w:sz w:val="26"/>
          <w:szCs w:val="26"/>
          <w:lang w:val="en-US"/>
        </w:rPr>
        <w:t xml:space="preserve">, </w:t>
      </w:r>
      <w:r w:rsidR="00EB78C1" w:rsidRPr="0035326A">
        <w:rPr>
          <w:sz w:val="26"/>
          <w:szCs w:val="26"/>
        </w:rPr>
        <w:t xml:space="preserve">intense initial volleys followed by attempts to overrun or pin the convoy while they looted what they could. </w:t>
      </w:r>
    </w:p>
    <w:p w14:paraId="697CC9F2" w14:textId="77777777" w:rsidR="002552DE" w:rsidRPr="0035326A" w:rsidRDefault="002552DE" w:rsidP="002552DE">
      <w:pPr>
        <w:spacing w:line="276" w:lineRule="auto"/>
        <w:rPr>
          <w:sz w:val="26"/>
          <w:szCs w:val="26"/>
        </w:rPr>
      </w:pPr>
    </w:p>
    <w:p w14:paraId="01D0B920" w14:textId="4955A1F6" w:rsidR="00057D70" w:rsidRPr="0035326A" w:rsidRDefault="00EB78C1" w:rsidP="002552DE">
      <w:pPr>
        <w:spacing w:line="276" w:lineRule="auto"/>
        <w:rPr>
          <w:sz w:val="26"/>
          <w:szCs w:val="26"/>
        </w:rPr>
      </w:pPr>
      <w:r w:rsidRPr="0035326A">
        <w:rPr>
          <w:sz w:val="26"/>
          <w:szCs w:val="26"/>
        </w:rPr>
        <w:t>According to the report, Lance Cor</w:t>
      </w:r>
      <w:r w:rsidRPr="0035326A">
        <w:rPr>
          <w:sz w:val="26"/>
          <w:szCs w:val="26"/>
        </w:rPr>
        <w:t>poral Lukwiya, though primarily assigned to administrative duties, had been detailed to the escort element that day. He was last seen moving forward under heavy fire to assist a wounded comrade and to bring suppressive fire onto a rebel machine-gun positio</w:t>
      </w:r>
      <w:r w:rsidRPr="0035326A">
        <w:rPr>
          <w:sz w:val="26"/>
          <w:szCs w:val="26"/>
        </w:rPr>
        <w:t>n that was pinning down part of the unit. He was struck by enemy fire during this action and died before medical evacuation could reach the site. The unit suffered several killed and wounded before the rebels broke contact and withdrew into the bush as UPD</w:t>
      </w:r>
      <w:r w:rsidRPr="0035326A">
        <w:rPr>
          <w:sz w:val="26"/>
          <w:szCs w:val="26"/>
        </w:rPr>
        <w:t>F quick-reaction elements approached. His body was recovered and identified. The letter noted that his actions had been in keeping with the highest traditions of the Uganda People’s Defence Forces.</w:t>
      </w:r>
      <w:r w:rsidR="00205DDA" w:rsidRPr="0035326A">
        <w:rPr>
          <w:sz w:val="26"/>
          <w:szCs w:val="26"/>
        </w:rPr>
        <w:br/>
      </w:r>
    </w:p>
    <w:p w14:paraId="3F5AC3C3" w14:textId="77777777" w:rsidR="00057D70" w:rsidRPr="0035326A" w:rsidRDefault="00EB78C1" w:rsidP="002552DE">
      <w:pPr>
        <w:spacing w:line="276" w:lineRule="auto"/>
        <w:rPr>
          <w:sz w:val="26"/>
          <w:szCs w:val="26"/>
        </w:rPr>
      </w:pPr>
      <w:r w:rsidRPr="0035326A">
        <w:rPr>
          <w:sz w:val="26"/>
          <w:szCs w:val="26"/>
        </w:rPr>
        <w:t>I read it once. I put both pages face-down on the table.</w:t>
      </w:r>
    </w:p>
    <w:p w14:paraId="1814E018" w14:textId="175C7281" w:rsidR="00057D70" w:rsidRPr="0035326A" w:rsidRDefault="00EB78C1" w:rsidP="002552DE">
      <w:pPr>
        <w:spacing w:line="276" w:lineRule="auto"/>
        <w:rPr>
          <w:sz w:val="26"/>
          <w:szCs w:val="26"/>
        </w:rPr>
      </w:pPr>
      <w:r w:rsidRPr="0035326A">
        <w:rPr>
          <w:sz w:val="26"/>
          <w:szCs w:val="26"/>
        </w:rPr>
        <w:t>I</w:t>
      </w:r>
      <w:r w:rsidRPr="0035326A">
        <w:rPr>
          <w:sz w:val="26"/>
          <w:szCs w:val="26"/>
        </w:rPr>
        <w:t xml:space="preserve"> sat there until I heard the children come in from school, their feet on the veranda, their voices overlapping the way children’s voices always overlap, each one trying to be heard above the others.</w:t>
      </w:r>
      <w:r w:rsidR="0035326A" w:rsidRPr="0035326A">
        <w:rPr>
          <w:sz w:val="26"/>
          <w:szCs w:val="26"/>
        </w:rPr>
        <w:br/>
      </w:r>
    </w:p>
    <w:p w14:paraId="73E5B170" w14:textId="75333879" w:rsidR="00057D70" w:rsidRPr="0035326A" w:rsidRDefault="00EB78C1" w:rsidP="002552DE">
      <w:pPr>
        <w:spacing w:line="276" w:lineRule="auto"/>
        <w:rPr>
          <w:sz w:val="26"/>
          <w:szCs w:val="26"/>
        </w:rPr>
      </w:pPr>
      <w:r w:rsidRPr="0035326A">
        <w:rPr>
          <w:sz w:val="26"/>
          <w:szCs w:val="26"/>
        </w:rPr>
        <w:t>I stood up. I put the letter in the drawer under the tabl</w:t>
      </w:r>
      <w:r w:rsidRPr="0035326A">
        <w:rPr>
          <w:sz w:val="26"/>
          <w:szCs w:val="26"/>
        </w:rPr>
        <w:t>e, beneath the old envelopes he had sent to me, and the school report cards and the photograph from our wedding that had been there so long the edges had somehow gone soft.</w:t>
      </w:r>
    </w:p>
    <w:p w14:paraId="490A7F8E" w14:textId="77777777" w:rsidR="00205DDA" w:rsidRPr="0035326A" w:rsidRDefault="00205DDA" w:rsidP="002552DE">
      <w:pPr>
        <w:spacing w:line="276" w:lineRule="auto"/>
        <w:rPr>
          <w:sz w:val="26"/>
          <w:szCs w:val="26"/>
        </w:rPr>
      </w:pPr>
    </w:p>
    <w:p w14:paraId="4DD502C8" w14:textId="77777777" w:rsidR="00057D70" w:rsidRPr="0035326A" w:rsidRDefault="00EB78C1" w:rsidP="002552DE">
      <w:pPr>
        <w:spacing w:line="276" w:lineRule="auto"/>
        <w:rPr>
          <w:sz w:val="26"/>
          <w:szCs w:val="26"/>
        </w:rPr>
      </w:pPr>
      <w:r w:rsidRPr="0035326A">
        <w:rPr>
          <w:sz w:val="26"/>
          <w:szCs w:val="26"/>
        </w:rPr>
        <w:t>I went to the kitchen and I began to cook, as though nothing had happened.</w:t>
      </w:r>
    </w:p>
    <w:p w14:paraId="7FD89E79" w14:textId="32CC3F55" w:rsidR="00057D70" w:rsidRPr="0035326A" w:rsidRDefault="00EB78C1" w:rsidP="002552DE">
      <w:pPr>
        <w:spacing w:line="276" w:lineRule="auto"/>
        <w:rPr>
          <w:sz w:val="26"/>
          <w:szCs w:val="26"/>
        </w:rPr>
      </w:pPr>
      <w:r w:rsidRPr="0035326A">
        <w:rPr>
          <w:sz w:val="26"/>
          <w:szCs w:val="26"/>
        </w:rPr>
        <w:t>Sometime</w:t>
      </w:r>
      <w:r w:rsidRPr="0035326A">
        <w:rPr>
          <w:sz w:val="26"/>
          <w:szCs w:val="26"/>
        </w:rPr>
        <w:t xml:space="preserve">, grief leaves you confused and numb. And this is what no one tells you about grief: it does not show itself to you each time. The first grief, the one on the burning road, brought itself with fire and screaming. The second was quiet, a silence that moved </w:t>
      </w:r>
      <w:r w:rsidRPr="0035326A">
        <w:rPr>
          <w:sz w:val="26"/>
          <w:szCs w:val="26"/>
        </w:rPr>
        <w:t>in and took up space, a bruise no one could see. The third walked through my door in a typed letter and sat down at the table and refused to leave.</w:t>
      </w:r>
    </w:p>
    <w:p w14:paraId="60A66410" w14:textId="77777777" w:rsidR="00205DDA" w:rsidRPr="0035326A" w:rsidRDefault="00205DDA" w:rsidP="002552DE">
      <w:pPr>
        <w:spacing w:line="276" w:lineRule="auto"/>
        <w:rPr>
          <w:sz w:val="26"/>
          <w:szCs w:val="26"/>
        </w:rPr>
      </w:pPr>
    </w:p>
    <w:p w14:paraId="344496C5" w14:textId="46517686" w:rsidR="00057D70" w:rsidRPr="0035326A" w:rsidRDefault="00EB78C1" w:rsidP="002552DE">
      <w:pPr>
        <w:spacing w:line="276" w:lineRule="auto"/>
        <w:rPr>
          <w:sz w:val="26"/>
          <w:szCs w:val="26"/>
        </w:rPr>
      </w:pPr>
      <w:r w:rsidRPr="0035326A">
        <w:rPr>
          <w:sz w:val="26"/>
          <w:szCs w:val="26"/>
        </w:rPr>
        <w:t>Later, when the house was quiet and the children were asleep, I took the letter out again and read the secon</w:t>
      </w:r>
      <w:r w:rsidRPr="0035326A">
        <w:rPr>
          <w:sz w:val="26"/>
          <w:szCs w:val="26"/>
        </w:rPr>
        <w:t>d page over and over, trying to see what had happened to him on that red dirt road in Acholi. I tried to picture the sudden crack of rifles from the grass, the thump of the RPG, the shouts in languages I did not know and in the English Robert had learned i</w:t>
      </w:r>
      <w:r w:rsidRPr="0035326A">
        <w:rPr>
          <w:sz w:val="26"/>
          <w:szCs w:val="26"/>
        </w:rPr>
        <w:t>n school, the dust rising in the early morning light, the smell of burning diesel and cordite</w:t>
      </w:r>
      <w:r w:rsidR="00205DDA" w:rsidRPr="0035326A">
        <w:rPr>
          <w:sz w:val="26"/>
          <w:szCs w:val="26"/>
          <w:lang w:val="en-US"/>
        </w:rPr>
        <w:t>, blood, tears and fear</w:t>
      </w:r>
      <w:r w:rsidRPr="0035326A">
        <w:rPr>
          <w:sz w:val="26"/>
          <w:szCs w:val="26"/>
        </w:rPr>
        <w:t>. I tried to see him</w:t>
      </w:r>
      <w:r w:rsidR="00205DDA" w:rsidRPr="0035326A">
        <w:rPr>
          <w:sz w:val="26"/>
          <w:szCs w:val="26"/>
          <w:lang w:val="en-US"/>
        </w:rPr>
        <w:t xml:space="preserve">, </w:t>
      </w:r>
      <w:r w:rsidRPr="0035326A">
        <w:rPr>
          <w:sz w:val="26"/>
          <w:szCs w:val="26"/>
        </w:rPr>
        <w:t>my Robert who fixed leaking roofs and read to the children with his finger under the words</w:t>
      </w:r>
      <w:r w:rsidR="00205DDA" w:rsidRPr="0035326A">
        <w:rPr>
          <w:sz w:val="26"/>
          <w:szCs w:val="26"/>
          <w:lang w:val="en-US"/>
        </w:rPr>
        <w:t xml:space="preserve">, </w:t>
      </w:r>
      <w:r w:rsidRPr="0035326A">
        <w:rPr>
          <w:sz w:val="26"/>
          <w:szCs w:val="26"/>
        </w:rPr>
        <w:t>moving forward under fire, helping a man who had fa</w:t>
      </w:r>
      <w:r w:rsidRPr="0035326A">
        <w:rPr>
          <w:sz w:val="26"/>
          <w:szCs w:val="26"/>
        </w:rPr>
        <w:t xml:space="preserve">llen, doing what the letter said he had done until the bullets </w:t>
      </w:r>
      <w:r w:rsidR="00205DDA" w:rsidRPr="0035326A">
        <w:rPr>
          <w:sz w:val="26"/>
          <w:szCs w:val="26"/>
          <w:lang w:val="en-US"/>
        </w:rPr>
        <w:t xml:space="preserve">with his name and rank </w:t>
      </w:r>
      <w:r w:rsidRPr="0035326A">
        <w:rPr>
          <w:sz w:val="26"/>
          <w:szCs w:val="26"/>
        </w:rPr>
        <w:t>found him. I could not see it clearly. The picture kept breaking into pieces, the way a reflection breaks on water when you drop a stone into it.</w:t>
      </w:r>
    </w:p>
    <w:p w14:paraId="1975528D" w14:textId="77777777" w:rsidR="00205DDA" w:rsidRPr="0035326A" w:rsidRDefault="00205DDA" w:rsidP="002552DE">
      <w:pPr>
        <w:spacing w:line="276" w:lineRule="auto"/>
        <w:rPr>
          <w:sz w:val="26"/>
          <w:szCs w:val="26"/>
        </w:rPr>
      </w:pPr>
    </w:p>
    <w:p w14:paraId="4658E57F" w14:textId="77777777" w:rsidR="00057D70" w:rsidRPr="0035326A" w:rsidRDefault="00EB78C1" w:rsidP="002552DE">
      <w:pPr>
        <w:spacing w:line="276" w:lineRule="auto"/>
        <w:rPr>
          <w:sz w:val="26"/>
          <w:szCs w:val="26"/>
        </w:rPr>
      </w:pPr>
      <w:r w:rsidRPr="0035326A">
        <w:rPr>
          <w:sz w:val="26"/>
          <w:szCs w:val="26"/>
        </w:rPr>
        <w:t>I buried Robert in his home village, three days</w:t>
      </w:r>
      <w:r w:rsidRPr="0035326A">
        <w:rPr>
          <w:sz w:val="26"/>
          <w:szCs w:val="26"/>
        </w:rPr>
        <w:t>’ travel north in a place called Pajule. The army provided a vehicle. The children were confused by the soldiers in uniform who stood with their heads bowed around a grave that held their father. His mother held my hand through the whole burial and then, a</w:t>
      </w:r>
      <w:r w:rsidRPr="0035326A">
        <w:rPr>
          <w:sz w:val="26"/>
          <w:szCs w:val="26"/>
        </w:rPr>
        <w:t>t the end, turned to me and said: “Come live with us.”</w:t>
      </w:r>
    </w:p>
    <w:p w14:paraId="5B69227C" w14:textId="53167639" w:rsidR="00057D70" w:rsidRPr="0035326A" w:rsidRDefault="00EB78C1" w:rsidP="002552DE">
      <w:pPr>
        <w:spacing w:line="276" w:lineRule="auto"/>
        <w:rPr>
          <w:sz w:val="26"/>
          <w:szCs w:val="26"/>
        </w:rPr>
      </w:pPr>
      <w:r w:rsidRPr="0035326A">
        <w:rPr>
          <w:sz w:val="26"/>
          <w:szCs w:val="26"/>
        </w:rPr>
        <w:t>I thanked her and went home.</w:t>
      </w:r>
    </w:p>
    <w:p w14:paraId="1FC24971" w14:textId="77777777" w:rsidR="009B3095" w:rsidRPr="0035326A" w:rsidRDefault="009B3095" w:rsidP="002552DE">
      <w:pPr>
        <w:spacing w:line="276" w:lineRule="auto"/>
        <w:rPr>
          <w:sz w:val="26"/>
          <w:szCs w:val="26"/>
        </w:rPr>
      </w:pPr>
    </w:p>
    <w:p w14:paraId="6B5CD7B8" w14:textId="77777777" w:rsidR="00057D70" w:rsidRPr="0035326A" w:rsidRDefault="00EB78C1" w:rsidP="002552DE">
      <w:pPr>
        <w:spacing w:line="276" w:lineRule="auto"/>
        <w:rPr>
          <w:sz w:val="26"/>
          <w:szCs w:val="26"/>
        </w:rPr>
      </w:pPr>
      <w:r w:rsidRPr="0035326A">
        <w:rPr>
          <w:sz w:val="26"/>
          <w:szCs w:val="26"/>
        </w:rPr>
        <w:t>I had learned, by then, that grief was not a destination you arrived at. It was something you carried, the way you carry a jerrycan of water on your head. You learn the wei</w:t>
      </w:r>
      <w:r w:rsidRPr="0035326A">
        <w:rPr>
          <w:sz w:val="26"/>
          <w:szCs w:val="26"/>
        </w:rPr>
        <w:t>ght. You adjust your neck. You keep walking, because the compound is still there at the end of the road, and the children are still thirsty, and the water is the water, whatever it weighs.</w:t>
      </w:r>
    </w:p>
    <w:p w14:paraId="63CCA487" w14:textId="7AEF8D8E" w:rsidR="00057D70" w:rsidRPr="0035326A" w:rsidRDefault="00057D70" w:rsidP="002552DE">
      <w:pPr>
        <w:spacing w:line="276" w:lineRule="auto"/>
        <w:rPr>
          <w:sz w:val="26"/>
          <w:szCs w:val="26"/>
        </w:rPr>
      </w:pPr>
    </w:p>
    <w:p w14:paraId="3CD0C475" w14:textId="77777777" w:rsidR="00057D70" w:rsidRPr="0035326A" w:rsidRDefault="00EB78C1" w:rsidP="002552DE">
      <w:pPr>
        <w:spacing w:line="276" w:lineRule="auto"/>
        <w:rPr>
          <w:sz w:val="26"/>
          <w:szCs w:val="26"/>
        </w:rPr>
      </w:pPr>
      <w:r w:rsidRPr="0035326A">
        <w:rPr>
          <w:sz w:val="26"/>
          <w:szCs w:val="26"/>
        </w:rPr>
        <w:t>The photograph from the wedding, our wedding, is still in the dra</w:t>
      </w:r>
      <w:r w:rsidRPr="0035326A">
        <w:rPr>
          <w:sz w:val="26"/>
          <w:szCs w:val="26"/>
        </w:rPr>
        <w:t>wer.</w:t>
      </w:r>
    </w:p>
    <w:p w14:paraId="300D882F" w14:textId="7B883AA1" w:rsidR="00057D70" w:rsidRPr="0035326A" w:rsidRDefault="00EB78C1" w:rsidP="002552DE">
      <w:pPr>
        <w:spacing w:line="276" w:lineRule="auto"/>
        <w:rPr>
          <w:sz w:val="26"/>
          <w:szCs w:val="26"/>
        </w:rPr>
      </w:pPr>
      <w:r w:rsidRPr="0035326A">
        <w:rPr>
          <w:sz w:val="26"/>
          <w:szCs w:val="26"/>
        </w:rPr>
        <w:t>I do not take it out often. When I do, I hold it by its long sides, careful not to press my fingers onto the faces. I look at the girl in the photograph, sixteen years old, thin and serious, standing beside a man who is laughing with his whole body hi</w:t>
      </w:r>
      <w:r w:rsidRPr="0035326A">
        <w:rPr>
          <w:sz w:val="26"/>
          <w:szCs w:val="26"/>
        </w:rPr>
        <w:t>ding behind the seriousness of the face.</w:t>
      </w:r>
    </w:p>
    <w:p w14:paraId="343E36BD" w14:textId="77777777" w:rsidR="009B3095" w:rsidRPr="0035326A" w:rsidRDefault="009B3095" w:rsidP="002552DE">
      <w:pPr>
        <w:spacing w:line="276" w:lineRule="auto"/>
        <w:rPr>
          <w:sz w:val="26"/>
          <w:szCs w:val="26"/>
        </w:rPr>
      </w:pPr>
    </w:p>
    <w:p w14:paraId="122E3816" w14:textId="77777777" w:rsidR="00057D70" w:rsidRPr="0035326A" w:rsidRDefault="00EB78C1" w:rsidP="002552DE">
      <w:pPr>
        <w:spacing w:line="276" w:lineRule="auto"/>
        <w:rPr>
          <w:sz w:val="26"/>
          <w:szCs w:val="26"/>
        </w:rPr>
      </w:pPr>
      <w:r w:rsidRPr="0035326A">
        <w:rPr>
          <w:sz w:val="26"/>
          <w:szCs w:val="26"/>
        </w:rPr>
        <w:t>Oh Robert, my very dear Robert! How I miss you!</w:t>
      </w:r>
    </w:p>
    <w:p w14:paraId="122A62A3" w14:textId="77777777" w:rsidR="00057D70" w:rsidRPr="0035326A" w:rsidRDefault="00EB78C1" w:rsidP="002552DE">
      <w:pPr>
        <w:spacing w:line="276" w:lineRule="auto"/>
        <w:rPr>
          <w:sz w:val="26"/>
          <w:szCs w:val="26"/>
        </w:rPr>
      </w:pPr>
      <w:r w:rsidRPr="0035326A">
        <w:rPr>
          <w:sz w:val="26"/>
          <w:szCs w:val="26"/>
        </w:rPr>
        <w:t>I think: that woman did not know. She did not know what life had in store.</w:t>
      </w:r>
    </w:p>
    <w:p w14:paraId="7F16B4FE" w14:textId="59C4378E" w:rsidR="00057D70" w:rsidRPr="0035326A" w:rsidRDefault="00EB78C1" w:rsidP="002552DE">
      <w:pPr>
        <w:spacing w:line="276" w:lineRule="auto"/>
        <w:rPr>
          <w:sz w:val="26"/>
          <w:szCs w:val="26"/>
        </w:rPr>
      </w:pPr>
      <w:r w:rsidRPr="0035326A">
        <w:rPr>
          <w:sz w:val="26"/>
          <w:szCs w:val="26"/>
        </w:rPr>
        <w:t>Then I put the photograph back, close the drawer, and go on.</w:t>
      </w:r>
    </w:p>
    <w:p w14:paraId="57942989" w14:textId="77777777" w:rsidR="0035326A" w:rsidRPr="0035326A" w:rsidRDefault="0035326A" w:rsidP="002552DE">
      <w:pPr>
        <w:spacing w:line="276" w:lineRule="auto"/>
        <w:rPr>
          <w:sz w:val="26"/>
          <w:szCs w:val="26"/>
        </w:rPr>
      </w:pPr>
    </w:p>
    <w:p w14:paraId="252A73CE" w14:textId="55A06EA8" w:rsidR="00057D70" w:rsidRPr="0035326A" w:rsidRDefault="00EB78C1" w:rsidP="002552DE">
      <w:pPr>
        <w:spacing w:line="276" w:lineRule="auto"/>
        <w:rPr>
          <w:sz w:val="26"/>
          <w:szCs w:val="26"/>
        </w:rPr>
      </w:pPr>
      <w:r w:rsidRPr="0035326A">
        <w:rPr>
          <w:sz w:val="26"/>
          <w:szCs w:val="26"/>
        </w:rPr>
        <w:t>I am fifty-one years old now. M</w:t>
      </w:r>
      <w:r w:rsidRPr="0035326A">
        <w:rPr>
          <w:sz w:val="26"/>
          <w:szCs w:val="26"/>
        </w:rPr>
        <w:t>y oldest daughter is a nurse in Kampala. The twins work in the northwest, in the oil fields of Bunyoro, and call every Sunday, sometimes. My youngest is still at home, finishing secondary school, and sometimes in the mornings I look at her across the break</w:t>
      </w:r>
      <w:r w:rsidRPr="0035326A">
        <w:rPr>
          <w:sz w:val="26"/>
          <w:szCs w:val="26"/>
        </w:rPr>
        <w:t>fast table and see Robert’s gap-toothed smile looking back at me.</w:t>
      </w:r>
    </w:p>
    <w:p w14:paraId="06C1F442" w14:textId="77777777" w:rsidR="0035326A" w:rsidRPr="0035326A" w:rsidRDefault="0035326A" w:rsidP="002552DE">
      <w:pPr>
        <w:spacing w:line="276" w:lineRule="auto"/>
        <w:rPr>
          <w:sz w:val="26"/>
          <w:szCs w:val="26"/>
        </w:rPr>
      </w:pPr>
    </w:p>
    <w:p w14:paraId="68A95F4E" w14:textId="6A0A5CA3" w:rsidR="00057D70" w:rsidRPr="0035326A" w:rsidRDefault="00EB78C1" w:rsidP="002552DE">
      <w:pPr>
        <w:spacing w:line="276" w:lineRule="auto"/>
        <w:rPr>
          <w:sz w:val="26"/>
          <w:szCs w:val="26"/>
        </w:rPr>
      </w:pPr>
      <w:r w:rsidRPr="0035326A">
        <w:rPr>
          <w:sz w:val="26"/>
          <w:szCs w:val="26"/>
        </w:rPr>
        <w:t xml:space="preserve">I still walk to the market on Saturdays. </w:t>
      </w:r>
      <w:r w:rsidR="002552DE" w:rsidRPr="0035326A">
        <w:rPr>
          <w:sz w:val="26"/>
          <w:szCs w:val="26"/>
        </w:rPr>
        <w:t>Nnalongo</w:t>
      </w:r>
      <w:r w:rsidRPr="0035326A">
        <w:rPr>
          <w:sz w:val="26"/>
          <w:szCs w:val="26"/>
        </w:rPr>
        <w:t xml:space="preserve"> died four years ago, another burial, another grave in the long train of what makes pieces of my history lowered into the waiting open jaws of</w:t>
      </w:r>
      <w:r w:rsidRPr="0035326A">
        <w:rPr>
          <w:sz w:val="26"/>
          <w:szCs w:val="26"/>
        </w:rPr>
        <w:t xml:space="preserve"> the ground and covered over. I stood at the graveside and said goodbye. Goodbye, goodbye, my friend.</w:t>
      </w:r>
    </w:p>
    <w:p w14:paraId="2A90BA53" w14:textId="77777777" w:rsidR="0035326A" w:rsidRPr="0035326A" w:rsidRDefault="0035326A" w:rsidP="002552DE">
      <w:pPr>
        <w:spacing w:line="276" w:lineRule="auto"/>
        <w:rPr>
          <w:sz w:val="26"/>
          <w:szCs w:val="26"/>
        </w:rPr>
      </w:pPr>
    </w:p>
    <w:p w14:paraId="44BA1963" w14:textId="1C30CE06" w:rsidR="00057D70" w:rsidRPr="0035326A" w:rsidRDefault="00EB78C1" w:rsidP="002552DE">
      <w:pPr>
        <w:spacing w:line="276" w:lineRule="auto"/>
        <w:rPr>
          <w:sz w:val="26"/>
          <w:szCs w:val="26"/>
        </w:rPr>
      </w:pPr>
      <w:r w:rsidRPr="0035326A">
        <w:rPr>
          <w:sz w:val="26"/>
          <w:szCs w:val="26"/>
        </w:rPr>
        <w:t>I have had practice. I am very good at it now.</w:t>
      </w:r>
      <w:r w:rsidR="0035326A" w:rsidRPr="0035326A">
        <w:rPr>
          <w:sz w:val="26"/>
          <w:szCs w:val="26"/>
        </w:rPr>
        <w:br/>
      </w:r>
    </w:p>
    <w:p w14:paraId="326CD3F1" w14:textId="58B7BF40" w:rsidR="00057D70" w:rsidRPr="0035326A" w:rsidRDefault="00EB78C1" w:rsidP="002552DE">
      <w:pPr>
        <w:spacing w:line="276" w:lineRule="auto"/>
        <w:rPr>
          <w:sz w:val="26"/>
          <w:szCs w:val="26"/>
        </w:rPr>
      </w:pPr>
      <w:r w:rsidRPr="0035326A">
        <w:rPr>
          <w:sz w:val="26"/>
          <w:szCs w:val="26"/>
        </w:rPr>
        <w:t>But what I have learned, through all of it, through the burning bus and the house with the locked bedroom a</w:t>
      </w:r>
      <w:r w:rsidRPr="0035326A">
        <w:rPr>
          <w:sz w:val="26"/>
          <w:szCs w:val="26"/>
        </w:rPr>
        <w:t xml:space="preserve">nd the six years I survived before I understood I had survived them, through the good years and the loud small house with little spirited rebels, and the letters that stopped, through every grave I have stood </w:t>
      </w:r>
      <w:r w:rsidR="0035326A" w:rsidRPr="0035326A">
        <w:rPr>
          <w:sz w:val="26"/>
          <w:szCs w:val="26"/>
        </w:rPr>
        <w:t>besides,</w:t>
      </w:r>
      <w:r w:rsidRPr="0035326A">
        <w:rPr>
          <w:sz w:val="26"/>
          <w:szCs w:val="26"/>
        </w:rPr>
        <w:t xml:space="preserve"> is this:</w:t>
      </w:r>
    </w:p>
    <w:p w14:paraId="3BC29843" w14:textId="77777777" w:rsidR="0035326A" w:rsidRPr="0035326A" w:rsidRDefault="0035326A" w:rsidP="002552DE">
      <w:pPr>
        <w:spacing w:line="276" w:lineRule="auto"/>
        <w:rPr>
          <w:sz w:val="26"/>
          <w:szCs w:val="26"/>
        </w:rPr>
      </w:pPr>
    </w:p>
    <w:p w14:paraId="140B8A63" w14:textId="77777777" w:rsidR="00057D70" w:rsidRPr="0035326A" w:rsidRDefault="00EB78C1" w:rsidP="002552DE">
      <w:pPr>
        <w:spacing w:line="276" w:lineRule="auto"/>
        <w:rPr>
          <w:sz w:val="26"/>
          <w:szCs w:val="26"/>
        </w:rPr>
      </w:pPr>
      <w:r w:rsidRPr="0035326A">
        <w:rPr>
          <w:sz w:val="26"/>
          <w:szCs w:val="26"/>
        </w:rPr>
        <w:t>Goodbye is not the end of some</w:t>
      </w:r>
      <w:r w:rsidRPr="0035326A">
        <w:rPr>
          <w:sz w:val="26"/>
          <w:szCs w:val="26"/>
        </w:rPr>
        <w:t>thing.</w:t>
      </w:r>
    </w:p>
    <w:p w14:paraId="19C8B688" w14:textId="3500B519" w:rsidR="00057D70" w:rsidRPr="0035326A" w:rsidRDefault="00EB78C1" w:rsidP="002552DE">
      <w:pPr>
        <w:spacing w:line="276" w:lineRule="auto"/>
        <w:rPr>
          <w:sz w:val="26"/>
          <w:szCs w:val="26"/>
        </w:rPr>
      </w:pPr>
      <w:r w:rsidRPr="0035326A">
        <w:rPr>
          <w:sz w:val="26"/>
          <w:szCs w:val="26"/>
        </w:rPr>
        <w:t>It is what you say before you keep going. And so,</w:t>
      </w:r>
      <w:r w:rsidR="0035326A" w:rsidRPr="0035326A">
        <w:rPr>
          <w:sz w:val="26"/>
          <w:szCs w:val="26"/>
        </w:rPr>
        <w:br/>
      </w:r>
    </w:p>
    <w:p w14:paraId="440F4C95" w14:textId="3692B399" w:rsidR="00057D70" w:rsidRPr="0035326A" w:rsidRDefault="00EB78C1" w:rsidP="002552DE">
      <w:pPr>
        <w:spacing w:line="276" w:lineRule="auto"/>
        <w:rPr>
          <w:sz w:val="26"/>
          <w:szCs w:val="26"/>
        </w:rPr>
      </w:pPr>
      <w:r w:rsidRPr="0035326A">
        <w:rPr>
          <w:sz w:val="26"/>
          <w:szCs w:val="26"/>
        </w:rPr>
        <w:t xml:space="preserve">Goodbye, </w:t>
      </w:r>
      <w:r w:rsidR="0035326A" w:rsidRPr="0035326A">
        <w:rPr>
          <w:sz w:val="26"/>
          <w:szCs w:val="26"/>
        </w:rPr>
        <w:t>again</w:t>
      </w:r>
      <w:r w:rsidRPr="0035326A">
        <w:rPr>
          <w:sz w:val="26"/>
          <w:szCs w:val="26"/>
        </w:rPr>
        <w:t>.</w:t>
      </w:r>
    </w:p>
    <w:p w14:paraId="5432B9EB" w14:textId="77777777" w:rsidR="0035326A" w:rsidRPr="0035326A" w:rsidRDefault="0035326A" w:rsidP="002552DE">
      <w:pPr>
        <w:spacing w:line="276" w:lineRule="auto"/>
        <w:rPr>
          <w:sz w:val="26"/>
          <w:szCs w:val="26"/>
        </w:rPr>
      </w:pPr>
    </w:p>
    <w:p w14:paraId="19F9CD6B" w14:textId="77777777" w:rsidR="00057D70" w:rsidRPr="0035326A" w:rsidRDefault="00EB78C1" w:rsidP="0035326A">
      <w:pPr>
        <w:spacing w:line="276" w:lineRule="auto"/>
        <w:jc w:val="center"/>
        <w:rPr>
          <w:sz w:val="26"/>
          <w:szCs w:val="26"/>
        </w:rPr>
      </w:pPr>
      <w:r w:rsidRPr="0035326A">
        <w:rPr>
          <w:sz w:val="26"/>
          <w:szCs w:val="26"/>
        </w:rPr>
        <w:t>End ~</w:t>
      </w:r>
    </w:p>
    <w:sectPr w:rsidR="00057D70" w:rsidRPr="0035326A">
      <w:pgSz w:w="12240" w:h="15840"/>
      <w:pgMar w:top="1800" w:right="1800" w:bottom="1800" w:left="180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D6791" w14:textId="77777777" w:rsidR="00EB78C1" w:rsidRDefault="00EB78C1">
      <w:r>
        <w:separator/>
      </w:r>
    </w:p>
  </w:endnote>
  <w:endnote w:type="continuationSeparator" w:id="0">
    <w:p w14:paraId="5E202B09" w14:textId="77777777" w:rsidR="00EB78C1" w:rsidRDefault="00EB7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894E5" w14:textId="77777777" w:rsidR="00EB78C1" w:rsidRDefault="00EB78C1">
      <w:r>
        <w:separator/>
      </w:r>
    </w:p>
  </w:footnote>
  <w:footnote w:type="continuationSeparator" w:id="0">
    <w:p w14:paraId="61FE570F" w14:textId="77777777" w:rsidR="00EB78C1" w:rsidRDefault="00EB78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A990"/>
    <w:multiLevelType w:val="multilevel"/>
    <w:tmpl w:val="7C3A4622"/>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 w15:restartNumberingAfterBreak="0">
    <w:nsid w:val="28E04403"/>
    <w:multiLevelType w:val="hybridMultilevel"/>
    <w:tmpl w:val="F9CA782E"/>
    <w:lvl w:ilvl="0" w:tplc="5488429E">
      <w:start w:val="1"/>
      <w:numFmt w:val="upperRoman"/>
      <w:lvlText w:val="%1."/>
      <w:lvlJc w:val="left"/>
      <w:pPr>
        <w:ind w:left="1080" w:hanging="72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D70"/>
    <w:rsid w:val="00057D70"/>
    <w:rsid w:val="00205DDA"/>
    <w:rsid w:val="002552DE"/>
    <w:rsid w:val="0035326A"/>
    <w:rsid w:val="00543384"/>
    <w:rsid w:val="007B2732"/>
    <w:rsid w:val="009B3095"/>
    <w:rsid w:val="00EB7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EB4CB0"/>
  <w15:docId w15:val="{6B0030C0-78C3-4ECB-9EBD-5A5A8A5DE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Georgia" w:hAnsi="Georgia" w:cs="Georgia"/>
        <w:lang w:val="en-UM" w:eastAsia="en-UM"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semiHidden="1" w:uiPriority="99" w:unhideWhenUsed="1" w:qFormat="1"/>
    <w:lsdException w:name="caption" w:semiHidden="1" w:unhideWhenUsed="1" w:qFormat="1"/>
    <w:lsdException w:name="footnote reference" w:semiHidden="1" w:uiPriority="99" w:unhideWhenUsed="1"/>
    <w:lsdException w:name="endnote reference" w:semiHidden="1" w:uiPriority="99" w:unhideWhenUsed="1"/>
    <w:lsdException w:name="endnote text" w:semiHidden="1" w:uiPriority="99" w:unhideWhenUsed="1"/>
    <w:lsdException w:name="Title" w:qFormat="1"/>
    <w:lsdException w:name="Default Paragraph Font" w:semiHidden="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next w:val="Normal"/>
    <w:qFormat/>
    <w:pPr>
      <w:outlineLvl w:val="0"/>
    </w:pPr>
    <w:rPr>
      <w:color w:val="2E74B5"/>
      <w:sz w:val="32"/>
      <w:szCs w:val="32"/>
    </w:rPr>
  </w:style>
  <w:style w:type="paragraph" w:styleId="Heading2">
    <w:name w:val="heading 2"/>
    <w:next w:val="Normal"/>
    <w:qFormat/>
    <w:pPr>
      <w:outlineLvl w:val="1"/>
    </w:pPr>
    <w:rPr>
      <w:color w:val="2E74B5"/>
      <w:sz w:val="26"/>
      <w:szCs w:val="26"/>
    </w:rPr>
  </w:style>
  <w:style w:type="paragraph" w:styleId="Heading3">
    <w:name w:val="heading 3"/>
    <w:next w:val="Normal"/>
    <w:qFormat/>
    <w:pPr>
      <w:outlineLvl w:val="2"/>
    </w:pPr>
    <w:rPr>
      <w:color w:val="1F4D78"/>
      <w:sz w:val="24"/>
      <w:szCs w:val="24"/>
    </w:rPr>
  </w:style>
  <w:style w:type="paragraph" w:styleId="Heading4">
    <w:name w:val="heading 4"/>
    <w:next w:val="Normal"/>
    <w:qFormat/>
    <w:pPr>
      <w:outlineLvl w:val="3"/>
    </w:pPr>
    <w:rPr>
      <w:i/>
      <w:iCs/>
      <w:color w:val="2E74B5"/>
      <w:sz w:val="24"/>
      <w:szCs w:val="24"/>
    </w:rPr>
  </w:style>
  <w:style w:type="paragraph" w:styleId="Heading5">
    <w:name w:val="heading 5"/>
    <w:next w:val="Normal"/>
    <w:qFormat/>
    <w:pPr>
      <w:outlineLvl w:val="4"/>
    </w:pPr>
    <w:rPr>
      <w:color w:val="2E74B5"/>
      <w:sz w:val="24"/>
      <w:szCs w:val="24"/>
    </w:rPr>
  </w:style>
  <w:style w:type="paragraph" w:styleId="Heading6">
    <w:name w:val="heading 6"/>
    <w:next w:val="Normal"/>
    <w:qFormat/>
    <w:pPr>
      <w:outlineLvl w:val="5"/>
    </w:pPr>
    <w:rPr>
      <w:color w:val="1F4D78"/>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qFormat/>
  </w:style>
  <w:style w:type="character" w:styleId="Hyperlink">
    <w:name w:val="Hyperlink"/>
    <w:uiPriority w:val="99"/>
    <w:unhideWhenUsed/>
    <w:rPr>
      <w:color w:val="0563C1"/>
      <w:u w:val="single"/>
    </w:rPr>
  </w:style>
  <w:style w:type="paragraph" w:styleId="Title">
    <w:name w:val="Title"/>
    <w:qFormat/>
    <w:rPr>
      <w:sz w:val="56"/>
      <w:szCs w:val="56"/>
    </w:rPr>
  </w:style>
  <w:style w:type="paragraph" w:styleId="ListParagraph">
    <w:name w:val="List Paragraph"/>
    <w:qFormat/>
    <w:rPr>
      <w:sz w:val="24"/>
      <w:szCs w:val="24"/>
    </w:rPr>
  </w:style>
  <w:style w:type="character" w:customStyle="1" w:styleId="FootnoteTextChar">
    <w:name w:val="Footnote Text Char"/>
    <w:link w:val="FootnoteText"/>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customStyle="1" w:styleId="SourceCode">
    <w:name w:val="Source Code"/>
    <w:pPr>
      <w:wordWrap w:val="0"/>
    </w:pPr>
  </w:style>
  <w:style w:type="character" w:customStyle="1" w:styleId="KeywordTok">
    <w:name w:val="KeywordTok"/>
    <w:rPr>
      <w:b/>
      <w:color w:val="007020"/>
    </w:rPr>
  </w:style>
  <w:style w:type="character" w:customStyle="1" w:styleId="DataTypeTok">
    <w:name w:val="DataTypeTok"/>
    <w:rPr>
      <w:color w:val="902000"/>
    </w:rPr>
  </w:style>
  <w:style w:type="character" w:customStyle="1" w:styleId="DecValTok">
    <w:name w:val="DecValTok"/>
    <w:rPr>
      <w:color w:val="40A070"/>
    </w:rPr>
  </w:style>
  <w:style w:type="character" w:customStyle="1" w:styleId="BaseNTok">
    <w:name w:val="BaseNTok"/>
    <w:rPr>
      <w:color w:val="40A070"/>
    </w:rPr>
  </w:style>
  <w:style w:type="character" w:customStyle="1" w:styleId="FloatTok">
    <w:name w:val="FloatTok"/>
    <w:rPr>
      <w:color w:val="40A070"/>
    </w:rPr>
  </w:style>
  <w:style w:type="character" w:customStyle="1" w:styleId="ConstantTok">
    <w:name w:val="ConstantTok"/>
    <w:rPr>
      <w:color w:val="880000"/>
    </w:rPr>
  </w:style>
  <w:style w:type="character" w:customStyle="1" w:styleId="CharTok">
    <w:name w:val="CharTok"/>
    <w:rPr>
      <w:color w:val="4070A0"/>
    </w:rPr>
  </w:style>
  <w:style w:type="character" w:customStyle="1" w:styleId="SpecialCharTok">
    <w:name w:val="SpecialCharTok"/>
    <w:rPr>
      <w:color w:val="4070A0"/>
    </w:rPr>
  </w:style>
  <w:style w:type="character" w:customStyle="1" w:styleId="StringTok">
    <w:name w:val="StringTok"/>
    <w:rPr>
      <w:color w:val="4070A0"/>
    </w:rPr>
  </w:style>
  <w:style w:type="character" w:customStyle="1" w:styleId="VerbatimStringTok">
    <w:name w:val="VerbatimStringTok"/>
    <w:rPr>
      <w:color w:val="4070A0"/>
    </w:rPr>
  </w:style>
  <w:style w:type="character" w:customStyle="1" w:styleId="SpecialStringTok">
    <w:name w:val="SpecialStringTok"/>
    <w:rPr>
      <w:color w:val="BB6688"/>
    </w:rPr>
  </w:style>
  <w:style w:type="character" w:customStyle="1" w:styleId="ImportTok">
    <w:name w:val="ImportTok"/>
    <w:rPr>
      <w:b/>
      <w:color w:val="008000"/>
    </w:rPr>
  </w:style>
  <w:style w:type="character" w:customStyle="1" w:styleId="CommentTok">
    <w:name w:val="CommentTok"/>
    <w:rPr>
      <w:i/>
      <w:color w:val="60A0B0"/>
    </w:rPr>
  </w:style>
  <w:style w:type="character" w:customStyle="1" w:styleId="DocumentationTok">
    <w:name w:val="DocumentationTok"/>
    <w:rPr>
      <w:i/>
      <w:color w:val="BA2121"/>
    </w:rPr>
  </w:style>
  <w:style w:type="character" w:customStyle="1" w:styleId="AnnotationTok">
    <w:name w:val="AnnotationTok"/>
    <w:rPr>
      <w:b/>
      <w:i/>
      <w:color w:val="60A0B0"/>
    </w:rPr>
  </w:style>
  <w:style w:type="character" w:customStyle="1" w:styleId="CommentVarTok">
    <w:name w:val="CommentVarTok"/>
    <w:rPr>
      <w:b/>
      <w:i/>
      <w:color w:val="60A0B0"/>
    </w:rPr>
  </w:style>
  <w:style w:type="character" w:customStyle="1" w:styleId="OtherTok">
    <w:name w:val="OtherTok"/>
    <w:rPr>
      <w:color w:val="007020"/>
    </w:rPr>
  </w:style>
  <w:style w:type="character" w:customStyle="1" w:styleId="FunctionTok">
    <w:name w:val="FunctionTok"/>
    <w:rPr>
      <w:color w:val="06287E"/>
    </w:rPr>
  </w:style>
  <w:style w:type="character" w:customStyle="1" w:styleId="VariableTok">
    <w:name w:val="VariableTok"/>
    <w:rPr>
      <w:color w:val="19177C"/>
    </w:rPr>
  </w:style>
  <w:style w:type="character" w:customStyle="1" w:styleId="ControlFlowTok">
    <w:name w:val="ControlFlowTok"/>
    <w:rPr>
      <w:b/>
      <w:color w:val="007020"/>
    </w:rPr>
  </w:style>
  <w:style w:type="character" w:customStyle="1" w:styleId="OperatorTok">
    <w:name w:val="OperatorTok"/>
    <w:rPr>
      <w:color w:val="666666"/>
    </w:rPr>
  </w:style>
  <w:style w:type="character" w:customStyle="1" w:styleId="BuiltInTok">
    <w:name w:val="BuiltInTok"/>
    <w:rPr>
      <w:color w:val="008000"/>
    </w:rPr>
  </w:style>
  <w:style w:type="character" w:customStyle="1" w:styleId="ExtensionTok">
    <w:name w:val="ExtensionTok"/>
  </w:style>
  <w:style w:type="character" w:customStyle="1" w:styleId="PreprocessorTok">
    <w:name w:val="PreprocessorTok"/>
    <w:rPr>
      <w:color w:val="BC7A00"/>
    </w:rPr>
  </w:style>
  <w:style w:type="character" w:customStyle="1" w:styleId="AttributeTok">
    <w:name w:val="AttributeTok"/>
    <w:rPr>
      <w:color w:val="7D9029"/>
    </w:rPr>
  </w:style>
  <w:style w:type="character" w:customStyle="1" w:styleId="RegionMarkerTok">
    <w:name w:val="RegionMarkerTok"/>
  </w:style>
  <w:style w:type="character" w:customStyle="1" w:styleId="InformationTok">
    <w:name w:val="InformationTok"/>
    <w:rPr>
      <w:b/>
      <w:i/>
      <w:color w:val="60A0B0"/>
    </w:rPr>
  </w:style>
  <w:style w:type="character" w:customStyle="1" w:styleId="WarningTok">
    <w:name w:val="WarningTok"/>
    <w:rPr>
      <w:b/>
      <w:i/>
      <w:color w:val="60A0B0"/>
    </w:rPr>
  </w:style>
  <w:style w:type="character" w:customStyle="1" w:styleId="AlertTok">
    <w:name w:val="AlertTok"/>
    <w:rPr>
      <w:b/>
      <w:color w:val="FF0000"/>
    </w:rPr>
  </w:style>
  <w:style w:type="character" w:customStyle="1" w:styleId="ErrorTok">
    <w:name w:val="ErrorTok"/>
    <w:rPr>
      <w:b/>
      <w:color w:val="FF0000"/>
    </w:rPr>
  </w:style>
  <w:style w:type="character" w:customStyle="1" w:styleId="NormalTok">
    <w:name w:val="NormalTok"/>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10</Pages>
  <Words>2884</Words>
  <Characters>16443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Wycliffe Obwoya Mang'eni</cp:lastModifiedBy>
  <cp:revision>8</cp:revision>
  <dcterms:created xsi:type="dcterms:W3CDTF">2026-06-19T14:46:00Z</dcterms:created>
  <dcterms:modified xsi:type="dcterms:W3CDTF">2026-06-19T15:22:00Z</dcterms:modified>
</cp:coreProperties>
</file>